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DA7" w:rsidRDefault="00584DAC" w:rsidP="00B604A1">
      <w:pPr>
        <w:ind w:left="851" w:hanging="851"/>
        <w:jc w:val="center"/>
        <w:rPr>
          <w:rFonts w:ascii="Browallia New" w:hAnsi="Browallia New" w:cs="Browallia New"/>
          <w:noProof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2F60973" wp14:editId="4BE37A28">
            <wp:extent cx="6648450" cy="6648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5A6" w:rsidRPr="00092B50" w:rsidRDefault="004C15A6" w:rsidP="00F53370">
      <w:pPr>
        <w:ind w:left="851" w:hanging="851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บินด้วยสายการบิน </w:t>
      </w:r>
      <w:r w:rsidR="00310908">
        <w:rPr>
          <w:rFonts w:ascii="Browallia New" w:hAnsi="Browallia New" w:cs="Browallia New"/>
          <w:b/>
          <w:bCs/>
          <w:sz w:val="36"/>
          <w:szCs w:val="36"/>
        </w:rPr>
        <w:t>THAI VIETJET</w:t>
      </w: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310908" w:rsidRPr="00092B50">
        <w:rPr>
          <w:rFonts w:ascii="Browallia New" w:hAnsi="Browallia New" w:cs="Browallia New"/>
          <w:b/>
          <w:bCs/>
          <w:sz w:val="36"/>
          <w:szCs w:val="36"/>
        </w:rPr>
        <w:t>(</w:t>
      </w:r>
      <w:r w:rsidR="00310908">
        <w:rPr>
          <w:rFonts w:ascii="Browallia New" w:hAnsi="Browallia New" w:cs="Browallia New"/>
          <w:b/>
          <w:bCs/>
          <w:sz w:val="36"/>
          <w:szCs w:val="36"/>
        </w:rPr>
        <w:t>VZ</w:t>
      </w:r>
      <w:r w:rsidR="00310908" w:rsidRPr="00092B50">
        <w:rPr>
          <w:rFonts w:ascii="Browallia New" w:hAnsi="Browallia New" w:cs="Browallia New"/>
          <w:b/>
          <w:bCs/>
          <w:sz w:val="36"/>
          <w:szCs w:val="36"/>
        </w:rPr>
        <w:t>)</w:t>
      </w: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310908" w:rsidRPr="00092B50">
        <w:rPr>
          <w:rFonts w:ascii="Browallia New" w:hAnsi="Browallia New" w:cs="Browallia New"/>
          <w:b/>
          <w:bCs/>
          <w:sz w:val="36"/>
          <w:szCs w:val="36"/>
        </w:rPr>
        <w:t>:</w:t>
      </w: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 ขึ้นเครื่องสนามบินสุวรรณภูมิ </w:t>
      </w:r>
      <w:r w:rsidR="00310908" w:rsidRPr="00092B50">
        <w:rPr>
          <w:rFonts w:ascii="Browallia New" w:hAnsi="Browallia New" w:cs="Browallia New"/>
          <w:b/>
          <w:bCs/>
          <w:sz w:val="36"/>
          <w:szCs w:val="36"/>
        </w:rPr>
        <w:t>(BKK</w:t>
      </w: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358"/>
        <w:gridCol w:w="4959"/>
        <w:gridCol w:w="3144"/>
      </w:tblGrid>
      <w:tr w:rsidR="004C15A6" w:rsidRPr="00092B50" w:rsidTr="00D10E64">
        <w:tc>
          <w:tcPr>
            <w:tcW w:w="2358" w:type="dxa"/>
            <w:shd w:val="clear" w:color="auto" w:fill="0070C0"/>
            <w:vAlign w:val="center"/>
          </w:tcPr>
          <w:p w:rsidR="004C15A6" w:rsidRPr="00E077E5" w:rsidRDefault="00310908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VZ810</w:t>
            </w:r>
          </w:p>
        </w:tc>
        <w:tc>
          <w:tcPr>
            <w:tcW w:w="4959" w:type="dxa"/>
            <w:shd w:val="clear" w:color="auto" w:fill="0070C0"/>
            <w:vAlign w:val="center"/>
          </w:tcPr>
          <w:p w:rsidR="004C15A6" w:rsidRPr="00E077E5" w:rsidRDefault="00310908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BKK</w:t>
            </w:r>
            <w:r w:rsidR="004C15A6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4C15A6" w:rsidRPr="00566E7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สุวรรณภูมิ</w:t>
            </w:r>
            <w:r w:rsidR="004C15A6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4C15A6"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FUK</w:t>
            </w:r>
            <w:r w:rsidR="004C15A6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0371A8" w:rsidRPr="000371A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ฟุกุโอกะ</w:t>
            </w:r>
            <w:r w:rsidR="004C15A6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44" w:type="dxa"/>
            <w:shd w:val="clear" w:color="auto" w:fill="0070C0"/>
            <w:vAlign w:val="center"/>
          </w:tcPr>
          <w:p w:rsidR="004C15A6" w:rsidRPr="00E077E5" w:rsidRDefault="00310908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00.30</w:t>
            </w:r>
            <w:r w:rsidR="0049562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95622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 w:rsidR="0049562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07.55</w:t>
            </w:r>
          </w:p>
        </w:tc>
      </w:tr>
      <w:tr w:rsidR="004C15A6" w:rsidRPr="00092B50" w:rsidTr="00D10E64">
        <w:trPr>
          <w:trHeight w:val="422"/>
        </w:trPr>
        <w:tc>
          <w:tcPr>
            <w:tcW w:w="2358" w:type="dxa"/>
            <w:shd w:val="clear" w:color="auto" w:fill="99CCFF"/>
            <w:vAlign w:val="center"/>
          </w:tcPr>
          <w:p w:rsidR="004C15A6" w:rsidRPr="00E077E5" w:rsidRDefault="00310908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VZ811</w:t>
            </w:r>
          </w:p>
        </w:tc>
        <w:tc>
          <w:tcPr>
            <w:tcW w:w="4959" w:type="dxa"/>
            <w:shd w:val="clear" w:color="auto" w:fill="99CCFF"/>
            <w:vAlign w:val="center"/>
          </w:tcPr>
          <w:p w:rsidR="004C15A6" w:rsidRPr="00E077E5" w:rsidRDefault="00310908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FUK</w:t>
            </w:r>
            <w:r w:rsidR="000371A8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0371A8" w:rsidRPr="000371A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ฟุกุโอกะ</w:t>
            </w:r>
            <w:r w:rsidR="000371A8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4C15A6"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="004C15A6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BKK</w:t>
            </w:r>
            <w:r w:rsidR="004C15A6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4C15A6" w:rsidRPr="00566E7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สุวรรณภูมิ</w:t>
            </w:r>
            <w:r w:rsidR="004C15A6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44" w:type="dxa"/>
            <w:shd w:val="clear" w:color="auto" w:fill="99CCFF"/>
            <w:vAlign w:val="center"/>
          </w:tcPr>
          <w:p w:rsidR="004C15A6" w:rsidRPr="00E077E5" w:rsidRDefault="00423675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08.</w:t>
            </w:r>
            <w:r w:rsidR="0010566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 w:rsidR="004C15A6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C15A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 w:rsidR="004C15A6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1090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12.35</w:t>
            </w:r>
          </w:p>
        </w:tc>
      </w:tr>
    </w:tbl>
    <w:p w:rsidR="004C15A6" w:rsidRPr="00B604A1" w:rsidRDefault="004C15A6" w:rsidP="00F53370">
      <w:pPr>
        <w:ind w:left="851" w:hanging="851"/>
        <w:jc w:val="center"/>
        <w:rPr>
          <w:rFonts w:ascii="Browallia New" w:hAnsi="Browallia New" w:cs="Browallia New"/>
          <w:b/>
          <w:bCs/>
        </w:rPr>
      </w:pPr>
      <w:r w:rsidRPr="00B604A1">
        <w:rPr>
          <w:rFonts w:ascii="Browallia New" w:hAnsi="Browallia New" w:cs="Browallia New"/>
          <w:b/>
          <w:bCs/>
          <w:cs/>
        </w:rPr>
        <w:t xml:space="preserve">**โหลดกระเป๋าสัมภาระโดยน้ำหนักไม่เกิน </w:t>
      </w:r>
      <w:r w:rsidR="00310908" w:rsidRPr="00B604A1">
        <w:rPr>
          <w:rFonts w:ascii="Browallia New" w:hAnsi="Browallia New" w:cs="Browallia New"/>
          <w:b/>
          <w:bCs/>
        </w:rPr>
        <w:t>20</w:t>
      </w:r>
      <w:r w:rsidRPr="00B604A1">
        <w:rPr>
          <w:rFonts w:ascii="Browallia New" w:hAnsi="Browallia New" w:cs="Browallia New"/>
          <w:b/>
          <w:bCs/>
          <w:cs/>
        </w:rPr>
        <w:t xml:space="preserve">  </w:t>
      </w:r>
      <w:proofErr w:type="spellStart"/>
      <w:r w:rsidRPr="00B604A1">
        <w:rPr>
          <w:rFonts w:ascii="Browallia New" w:hAnsi="Browallia New" w:cs="Browallia New"/>
          <w:b/>
          <w:bCs/>
          <w:cs/>
        </w:rPr>
        <w:t>ก.ก</w:t>
      </w:r>
      <w:proofErr w:type="spellEnd"/>
      <w:r w:rsidRPr="00B604A1">
        <w:rPr>
          <w:rFonts w:ascii="Browallia New" w:hAnsi="Browallia New" w:cs="Browallia New"/>
          <w:b/>
          <w:bCs/>
          <w:cs/>
        </w:rPr>
        <w:t xml:space="preserve">. (ไม่เกิน </w:t>
      </w:r>
      <w:r w:rsidR="00310908" w:rsidRPr="00B604A1">
        <w:rPr>
          <w:rFonts w:ascii="Browallia New" w:hAnsi="Browallia New" w:cs="Browallia New"/>
          <w:b/>
          <w:bCs/>
        </w:rPr>
        <w:t>1</w:t>
      </w:r>
      <w:r w:rsidRPr="00B604A1">
        <w:rPr>
          <w:rFonts w:ascii="Browallia New" w:hAnsi="Browallia New" w:cs="Browallia New"/>
          <w:b/>
          <w:bCs/>
          <w:cs/>
        </w:rPr>
        <w:t xml:space="preserve">ชิ้น) และ ถือขึ้นเครื่องบินได้น้ำหนักไม่เกิน 7 </w:t>
      </w:r>
      <w:proofErr w:type="spellStart"/>
      <w:r w:rsidRPr="00B604A1">
        <w:rPr>
          <w:rFonts w:ascii="Browallia New" w:hAnsi="Browallia New" w:cs="Browallia New"/>
          <w:b/>
          <w:bCs/>
          <w:cs/>
        </w:rPr>
        <w:t>ก.ก</w:t>
      </w:r>
      <w:proofErr w:type="spellEnd"/>
      <w:r w:rsidRPr="00B604A1">
        <w:rPr>
          <w:rFonts w:ascii="Browallia New" w:hAnsi="Browallia New" w:cs="Browallia New"/>
          <w:b/>
          <w:bCs/>
          <w:cs/>
        </w:rPr>
        <w:t>. **</w:t>
      </w:r>
    </w:p>
    <w:p w:rsidR="00917E09" w:rsidRDefault="004C15A6" w:rsidP="009C2A15">
      <w:pPr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EE1D11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**เวลาบินอาจจะมีการเปลี่ยนแปลงเล็กน้อยขึ้นอยู่กับสายการบิน**</w:t>
      </w:r>
    </w:p>
    <w:p w:rsidR="00EA5405" w:rsidRDefault="00B604A1" w:rsidP="00F53370">
      <w:pPr>
        <w:rPr>
          <w:rFonts w:ascii="Browallia New" w:hAnsi="Browallia New" w:cs="Browallia New"/>
          <w:b/>
          <w:bCs/>
          <w:color w:val="0000FF"/>
          <w:sz w:val="40"/>
          <w:szCs w:val="40"/>
        </w:rPr>
      </w:pPr>
      <w:r>
        <w:rPr>
          <w:rFonts w:ascii="Browallia New" w:hAnsi="Browallia New" w:cs="Browallia New"/>
          <w:b/>
          <w:bCs/>
          <w:noProof/>
          <w:color w:val="0000FF"/>
          <w:sz w:val="40"/>
          <w:szCs w:val="40"/>
        </w:rPr>
        <w:lastRenderedPageBreak/>
        <w:drawing>
          <wp:inline distT="0" distB="0" distL="0" distR="0" wp14:anchorId="228D7E36" wp14:editId="391FCD39">
            <wp:extent cx="6657975" cy="1445732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26" cy="14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E64" w:rsidRPr="00310908" w:rsidRDefault="00D10E64" w:rsidP="00F53370">
      <w:pPr>
        <w:rPr>
          <w:rFonts w:ascii="Browallia New" w:hAnsi="Browallia New" w:cs="Browallia New"/>
          <w:b/>
          <w:bCs/>
          <w:color w:val="0000FF"/>
          <w:sz w:val="22"/>
          <w:szCs w:val="22"/>
        </w:rPr>
      </w:pPr>
    </w:p>
    <w:p w:rsidR="00B93E97" w:rsidRPr="00D10E64" w:rsidRDefault="00310908" w:rsidP="00D10E64">
      <w:pPr>
        <w:shd w:val="clear" w:color="auto" w:fill="0070C0"/>
        <w:ind w:left="851" w:hanging="851"/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</w:pP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DAY 1</w:t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bookmarkStart w:id="0" w:name="_Hlk106782643"/>
      <w:r w:rsidR="004C15A6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กรุงเทพฯ (สุวรรณภูมิ)</w:t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bookmarkEnd w:id="0"/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  <w:t xml:space="preserve">   </w:t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  <w:t xml:space="preserve">               </w:t>
      </w:r>
      <w:r w:rsidR="00B93E97" w:rsidRPr="00D10E64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(</w:t>
      </w:r>
      <w:r w:rsidR="00105660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B93E97" w:rsidRPr="00D10E64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/</w:t>
      </w:r>
      <w:r w:rsidR="00105660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B93E97" w:rsidRPr="00D10E64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/</w:t>
      </w:r>
      <w:r w:rsidR="00105660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B93E97" w:rsidRPr="00D10E64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)</w:t>
      </w:r>
    </w:p>
    <w:p w:rsidR="004C15A6" w:rsidRPr="00092B50" w:rsidRDefault="00310908" w:rsidP="00F53370">
      <w:pPr>
        <w:ind w:left="851" w:hanging="851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 xml:space="preserve">21.00 </w:t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 w:rsidR="004C15A6" w:rsidRPr="00092B50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="004C15A6" w:rsidRPr="00D10E6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ท่าอากาศยานนานาชาติสุวรรณภูมิ กรุงเทพฯ</w:t>
      </w:r>
      <w:r w:rsidR="004C15A6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4C15A6" w:rsidRPr="00092B50">
        <w:rPr>
          <w:rFonts w:ascii="Browallia New" w:hAnsi="Browallia New" w:cs="Browallia New"/>
          <w:sz w:val="32"/>
          <w:szCs w:val="32"/>
          <w:cs/>
          <w:lang w:val="en-GB"/>
        </w:rPr>
        <w:t>ชั้น 4 เคาน์เตอร์</w:t>
      </w:r>
      <w:r w:rsidR="004C15A6" w:rsidRPr="00D10E64">
        <w:rPr>
          <w:rFonts w:ascii="Browallia New" w:hAnsi="Browallia New" w:cs="Browallia New"/>
          <w:color w:val="000000" w:themeColor="text1"/>
          <w:sz w:val="32"/>
          <w:szCs w:val="32"/>
          <w:cs/>
          <w:lang w:val="en-GB"/>
        </w:rPr>
        <w:t>เช็คอิน</w:t>
      </w:r>
      <w:r w:rsidR="004C15A6" w:rsidRPr="00D10E64">
        <w:rPr>
          <w:rFonts w:ascii="Browallia New" w:hAnsi="Browallia New" w:cs="Browallia New"/>
          <w:color w:val="0000FF"/>
          <w:sz w:val="32"/>
          <w:szCs w:val="32"/>
          <w:cs/>
          <w:lang w:val="en-GB"/>
        </w:rPr>
        <w:t xml:space="preserve"> </w:t>
      </w:r>
      <w:r w:rsidR="004C15A6" w:rsidRPr="00D10E6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en-GB"/>
        </w:rPr>
        <w:t xml:space="preserve">สายการบิน </w:t>
      </w:r>
      <w:r w:rsidRPr="00D10E64">
        <w:rPr>
          <w:rFonts w:ascii="Browallia New" w:hAnsi="Browallia New" w:cs="Browallia New"/>
          <w:b/>
          <w:bCs/>
          <w:color w:val="0000FF"/>
          <w:sz w:val="32"/>
          <w:szCs w:val="32"/>
        </w:rPr>
        <w:t>THAI VIETJET</w:t>
      </w:r>
      <w:r w:rsidR="004C15A6" w:rsidRPr="00D10E64">
        <w:rPr>
          <w:rFonts w:ascii="Browallia New" w:hAnsi="Browallia New" w:cs="Browallia New"/>
          <w:color w:val="0000FF"/>
          <w:sz w:val="32"/>
          <w:szCs w:val="32"/>
          <w:cs/>
          <w:lang w:val="en-GB"/>
        </w:rPr>
        <w:t xml:space="preserve"> </w:t>
      </w:r>
      <w:r w:rsidR="004C15A6"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:rsidR="0074491D" w:rsidRPr="004C15A6" w:rsidRDefault="0074491D" w:rsidP="00F53370">
      <w:pPr>
        <w:ind w:left="851" w:hanging="851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:rsidR="00A90B24" w:rsidRPr="00D10E64" w:rsidRDefault="00310908" w:rsidP="00D10E64">
      <w:pPr>
        <w:shd w:val="clear" w:color="auto" w:fill="0070C0"/>
        <w:ind w:left="851" w:hanging="851"/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</w:pP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DAY </w:t>
      </w:r>
      <w:r w:rsidR="00A90B24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2</w:t>
      </w:r>
      <w:r w:rsidR="00A90B24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 w:rsidR="00B7159E" w:rsidRPr="00D10E64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ท่าอากาศยาน</w:t>
      </w:r>
      <w:r w:rsidR="00EA2EF8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ฟุกุโอกะ – ศาลเจ้าดาไซฟุ – </w:t>
      </w:r>
      <w:r w:rsidR="00C31437" w:rsidRPr="00D10E64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หมู่บ้านยูฟุ</w:t>
      </w:r>
      <w:proofErr w:type="spellStart"/>
      <w:r w:rsidR="00C31437" w:rsidRPr="00D10E64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จิน</w:t>
      </w:r>
      <w:proofErr w:type="spellEnd"/>
      <w:r w:rsidR="00EA2EF8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 –</w:t>
      </w:r>
      <w:r w:rsidR="00544DDE" w:rsidRPr="00D10E64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44DDE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="00544DDE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สาบคิน</w:t>
      </w:r>
      <w:proofErr w:type="spellEnd"/>
      <w:r w:rsidR="00544DDE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ริน</w:t>
      </w:r>
      <w:r w:rsidR="00905EA9" w:rsidRPr="00D10E64">
        <w:rPr>
          <w:rFonts w:ascii="Browallia New" w:hAnsi="Browallia New" w:cs="Browallia New"/>
          <w:b/>
          <w:bCs/>
          <w:color w:val="FFFFFF" w:themeColor="background1"/>
          <w:sz w:val="40"/>
          <w:szCs w:val="40"/>
          <w:cs/>
        </w:rPr>
        <w:tab/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    </w:t>
      </w:r>
      <w:r w:rsidR="00544DDE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(</w:t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–</w:t>
      </w:r>
      <w:r w:rsidR="00544DDE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L</w:t>
      </w:r>
      <w:r w:rsidR="00544DDE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</w:t>
      </w:r>
      <w:r w:rsidR="00544DDE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)</w:t>
      </w:r>
    </w:p>
    <w:p w:rsidR="004C15A6" w:rsidRPr="00092B50" w:rsidRDefault="00310908" w:rsidP="00F53370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00</w:t>
      </w:r>
      <w:r w:rsidR="004C15A6">
        <w:rPr>
          <w:rFonts w:ascii="Browallia New" w:hAnsi="Browallia New" w:cs="Browallia New" w:hint="cs"/>
          <w:b/>
          <w:bCs/>
          <w:sz w:val="32"/>
          <w:szCs w:val="32"/>
          <w:cs/>
        </w:rPr>
        <w:t>.</w:t>
      </w:r>
      <w:r w:rsidR="009C2A15">
        <w:rPr>
          <w:rFonts w:ascii="Browallia New" w:hAnsi="Browallia New" w:cs="Browallia New" w:hint="cs"/>
          <w:b/>
          <w:bCs/>
          <w:sz w:val="32"/>
          <w:szCs w:val="32"/>
          <w:cs/>
        </w:rPr>
        <w:t>30</w:t>
      </w:r>
      <w:r w:rsidR="004C15A6" w:rsidRPr="00092B50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4C15A6" w:rsidRPr="00092B50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0371A8" w:rsidRPr="00D10E6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ท่าอากาศยาน </w:t>
      </w:r>
      <w:r w:rsidR="000371A8" w:rsidRPr="00D10E6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ฟุกุโอกะ</w:t>
      </w:r>
      <w:r w:rsidR="000371A8" w:rsidRPr="00D10E6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ประเทศญี่ปุ่น</w:t>
      </w:r>
      <w:r w:rsidR="000371A8" w:rsidRPr="00D10E64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="00495622"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D10E64">
        <w:rPr>
          <w:rFonts w:ascii="Browallia New" w:hAnsi="Browallia New" w:cs="Browallia New"/>
          <w:b/>
          <w:bCs/>
          <w:color w:val="0000FF"/>
          <w:sz w:val="32"/>
          <w:szCs w:val="32"/>
        </w:rPr>
        <w:t>THAI VIETJET</w:t>
      </w:r>
      <w:r w:rsidR="00495622" w:rsidRPr="00D10E64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="00495622" w:rsidRPr="00092B50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495622"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D10E64">
        <w:rPr>
          <w:rFonts w:ascii="Browallia New" w:hAnsi="Browallia New" w:cs="Browallia New"/>
          <w:b/>
          <w:bCs/>
          <w:color w:val="0000FF"/>
          <w:sz w:val="32"/>
          <w:szCs w:val="32"/>
        </w:rPr>
        <w:t>VZ810</w:t>
      </w:r>
    </w:p>
    <w:p w:rsidR="00EE1D11" w:rsidRPr="009D40E9" w:rsidRDefault="0011559D" w:rsidP="00F53370">
      <w:pPr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07.</w:t>
      </w:r>
      <w:r w:rsidR="009C2A15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55</w:t>
      </w:r>
      <w:r w:rsidR="00A90B24" w:rsidRPr="00092B50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B557AC" w:rsidRPr="00D10E6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ท่าอากาศยาน </w:t>
      </w:r>
      <w:r w:rsidR="00B557AC" w:rsidRPr="00D10E6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ฟุกุโอกะ</w:t>
      </w:r>
      <w:r w:rsidR="00B557AC" w:rsidRPr="00D10E6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ประเทศญี่ปุ่น</w:t>
      </w:r>
      <w:r w:rsidR="00B557AC" w:rsidRPr="00D10E64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="00A90B24"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 w:rsidR="0065485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เปลี่ยนการเดินทางเป็นรถโค้ชปรับอากาศ</w:t>
      </w:r>
      <w:r w:rsidR="00EF098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</w:p>
    <w:p w:rsidR="00B557AC" w:rsidRDefault="00A90B24" w:rsidP="00F53370">
      <w:pPr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="00B557AC" w:rsidRPr="00A2064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B557AC" w:rsidRPr="00F32FF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เมืองดาไซฟุ</w:t>
      </w:r>
      <w:r w:rsidR="00B557AC" w:rsidRPr="00F32FF0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="00B557AC" w:rsidRPr="00A20641">
        <w:rPr>
          <w:rFonts w:ascii="Browallia New" w:hAnsi="Browallia New" w:cs="Browallia New"/>
          <w:sz w:val="32"/>
          <w:szCs w:val="32"/>
          <w:cs/>
        </w:rPr>
        <w:t xml:space="preserve">แล้วนำท่านชม </w:t>
      </w:r>
      <w:r w:rsidR="00B557AC" w:rsidRPr="00F32FF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ศาลเจ้าดาไซฟุ</w:t>
      </w:r>
      <w:proofErr w:type="spellStart"/>
      <w:r w:rsidR="00B557AC" w:rsidRPr="00F32FF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เทมมังงุ</w:t>
      </w:r>
      <w:proofErr w:type="spellEnd"/>
      <w:r w:rsidR="00B557AC" w:rsidRPr="00F32FF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(</w:t>
      </w:r>
      <w:r w:rsidR="00310908" w:rsidRPr="00F32FF0">
        <w:rPr>
          <w:rFonts w:ascii="Browallia New" w:hAnsi="Browallia New" w:cs="Browallia New"/>
          <w:b/>
          <w:bCs/>
          <w:color w:val="0000FF"/>
          <w:sz w:val="32"/>
          <w:szCs w:val="32"/>
        </w:rPr>
        <w:t>TENMANGU SHRINE)</w:t>
      </w:r>
      <w:r w:rsidR="00310908" w:rsidRPr="00F32FF0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="00B557AC" w:rsidRPr="00A20641">
        <w:rPr>
          <w:rFonts w:ascii="Browallia New" w:hAnsi="Browallia New" w:cs="Browallia New"/>
          <w:sz w:val="32"/>
          <w:szCs w:val="32"/>
          <w:cs/>
        </w:rPr>
        <w:t>วัดชินโตเก่าแก่และมีชื่อเสียงที่สุดของจังหวัดฟุกุโอกะ เป็นที่สถิตของเทพเจ้าแห่งความรู้ จึงมีนักเรียนนิสิต นักศึกษามากราบไหว้ขอพร เพื่อการศึกษาไม่เว้นแต่ละวัน ในฤดูใบไม้ผลิภายในวัดมีต้นบ๊วยนานาพันธ์มากกว่า 6,000 ต้นเจริญเติบโตอย่างหนาแน่นทั่วบริเวณวัด ให้บรรยากาศที่แสนรื่นรมย์ ด้านหน้าศาลเจ้ามี รูปหล่อวัวเทพเจ้า นอนเฝ้าอยู่บนแท่นด้วยความเชื่อที่ว่า ถ้าลูบหัววัวแล้วจะมีปัญญาดีและมีสุขภาพแข็งแรง ใครต่อใครจึงพากันลูบหัววัวตัวนี้ด้วยความเอ็นดู  อิสระให้ท่านได้ “ชมและซื้อ” สินค้าของฝากของที่ระลึกที่เป็นสินค้าพื้นเมืองที่ร้านค้ากว่า 100 ร้านบริเวณหน้าวัดรวมถึงร้านขนมขึ้นชื่ออย่าง อูเมะกา</w:t>
      </w:r>
      <w:proofErr w:type="spellStart"/>
      <w:r w:rsidR="00B557AC" w:rsidRPr="00A20641">
        <w:rPr>
          <w:rFonts w:ascii="Browallia New" w:hAnsi="Browallia New" w:cs="Browallia New"/>
          <w:sz w:val="32"/>
          <w:szCs w:val="32"/>
          <w:cs/>
        </w:rPr>
        <w:t>เอะ</w:t>
      </w:r>
      <w:proofErr w:type="spellEnd"/>
      <w:r w:rsidR="00B557AC" w:rsidRPr="00A20641">
        <w:rPr>
          <w:rFonts w:ascii="Browallia New" w:hAnsi="Browallia New" w:cs="Browallia New"/>
          <w:sz w:val="32"/>
          <w:szCs w:val="32"/>
          <w:cs/>
        </w:rPr>
        <w:t xml:space="preserve"> โมจิ” ขนมหวานที่ทำจากถั่</w:t>
      </w:r>
      <w:r w:rsidR="000C29E5">
        <w:rPr>
          <w:rFonts w:ascii="Browallia New" w:hAnsi="Browallia New" w:cs="Browallia New" w:hint="cs"/>
          <w:sz w:val="32"/>
          <w:szCs w:val="32"/>
          <w:cs/>
        </w:rPr>
        <w:t>ว</w:t>
      </w:r>
      <w:r w:rsidR="00B557AC" w:rsidRPr="00A20641">
        <w:rPr>
          <w:rFonts w:ascii="Browallia New" w:hAnsi="Browallia New" w:cs="Browallia New"/>
          <w:sz w:val="32"/>
          <w:szCs w:val="32"/>
          <w:cs/>
        </w:rPr>
        <w:t>แดงห่อแป้งข้าวเหนียวแล้วนำไปปิ้ง หรือจะเลือกซื้อ ตุ๊กตาฮากะ ฮาริ</w:t>
      </w:r>
      <w:proofErr w:type="spellStart"/>
      <w:r w:rsidR="00B557AC" w:rsidRPr="00A20641">
        <w:rPr>
          <w:rFonts w:ascii="Browallia New" w:hAnsi="Browallia New" w:cs="Browallia New"/>
          <w:sz w:val="32"/>
          <w:szCs w:val="32"/>
          <w:cs/>
        </w:rPr>
        <w:t>โกะ</w:t>
      </w:r>
      <w:proofErr w:type="spellEnd"/>
      <w:r w:rsidR="00B557AC" w:rsidRPr="00A20641">
        <w:rPr>
          <w:rFonts w:ascii="Browallia New" w:hAnsi="Browallia New" w:cs="Browallia New"/>
          <w:sz w:val="32"/>
          <w:szCs w:val="32"/>
          <w:cs/>
        </w:rPr>
        <w:t xml:space="preserve"> ที่ทำจากกระดาษปั้นเป็นก้อนและระบายตกแต่งเป็นรูปหน้า คนญี่ปุ่นเชื่อว่า เป็นตุ๊กตานำโชค</w:t>
      </w:r>
    </w:p>
    <w:p w:rsidR="00EA5405" w:rsidRPr="00A20641" w:rsidRDefault="008F64D1" w:rsidP="00F53370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7E1F440" wp14:editId="3E83F7E3">
            <wp:extent cx="3486150" cy="219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" b="13355"/>
                    <a:stretch/>
                  </pic:blipFill>
                  <pic:spPr bwMode="auto">
                    <a:xfrm>
                      <a:off x="0" y="0"/>
                      <a:ext cx="3509506" cy="22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6ECA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F8F3F90" wp14:editId="51331833">
            <wp:extent cx="3152775" cy="2184084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/>
                    <a:stretch/>
                  </pic:blipFill>
                  <pic:spPr bwMode="auto">
                    <a:xfrm>
                      <a:off x="0" y="0"/>
                      <a:ext cx="3167840" cy="219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B2" w:rsidRPr="0011559D" w:rsidRDefault="00AF01B2" w:rsidP="00F53370">
      <w:pPr>
        <w:tabs>
          <w:tab w:val="left" w:pos="1418"/>
          <w:tab w:val="left" w:pos="6946"/>
        </w:tabs>
        <w:ind w:left="851" w:hanging="85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</w:pPr>
      <w:r w:rsidRPr="00F32FF0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เที่ยง</w:t>
      </w:r>
      <w:r w:rsidRPr="00F32FF0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ab/>
      </w:r>
      <w:r w:rsidR="000A4BC4" w:rsidRPr="00F32FF0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บริการ</w:t>
      </w:r>
      <w:r w:rsidR="000A4BC4" w:rsidRPr="00F32FF0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อาหาร ณ ภัตตาคาร</w:t>
      </w:r>
      <w:r w:rsidR="00310908" w:rsidRPr="00F32FF0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 </w:t>
      </w:r>
      <w:r w:rsidR="009C2A15" w:rsidRPr="009C2A15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 xml:space="preserve">เมนูบุฟเฟต์ </w:t>
      </w:r>
      <w:proofErr w:type="spellStart"/>
      <w:r w:rsidR="009C2A15" w:rsidRPr="009C2A15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ชาบู</w:t>
      </w:r>
      <w:proofErr w:type="spellEnd"/>
    </w:p>
    <w:p w:rsidR="00D960FE" w:rsidRDefault="00310908" w:rsidP="009C2A15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</w:rPr>
        <w:lastRenderedPageBreak/>
        <w:tab/>
      </w:r>
      <w:r w:rsidR="001F04EE" w:rsidRPr="00E6731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นำท่านเข้าสู่ </w:t>
      </w:r>
      <w:r w:rsidR="001F04EE" w:rsidRPr="00F32FF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หมู่บ้านยุฟุอิน</w:t>
      </w:r>
      <w:r w:rsidR="001F04EE" w:rsidRPr="00F32FF0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="001F04EE" w:rsidRPr="00E6731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เป็นต้นแบบของหมู่บ้าน </w:t>
      </w:r>
      <w:r w:rsidRPr="00E6731B">
        <w:rPr>
          <w:rFonts w:ascii="Browallia New" w:hAnsi="Browallia New" w:cs="Browallia New"/>
          <w:color w:val="000000" w:themeColor="text1"/>
          <w:sz w:val="32"/>
          <w:szCs w:val="32"/>
        </w:rPr>
        <w:t xml:space="preserve">OTOP </w:t>
      </w:r>
      <w:r w:rsidR="001F04EE" w:rsidRPr="00E6731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ของประเทศญี่ปุ่น และเมืองนี้มีชื่อเสียง อีกอย่างในเรื่องของน้ำพุร้อน ภายในเมืองมีทะเลสาบ </w:t>
      </w:r>
      <w:r w:rsidRPr="00E6731B">
        <w:rPr>
          <w:rFonts w:ascii="Browallia New" w:hAnsi="Browallia New" w:cs="Browallia New"/>
          <w:color w:val="000000" w:themeColor="text1"/>
          <w:sz w:val="32"/>
          <w:szCs w:val="32"/>
        </w:rPr>
        <w:t xml:space="preserve">LAKE KINRIN </w:t>
      </w:r>
      <w:r w:rsidR="001F04EE" w:rsidRPr="00E6731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ทะเลสาบแห่งนี้ที่เป็นจุดชมใบไม้เปลี่ยนสีที่งดงามอีกแห่งหนึ่งของหมู่บ้านยูฟูอิน อีกทั้งยังมีร้านค้าขายของพื้นเมือง ผักและผลไม้สด ของที่ระลึก </w:t>
      </w:r>
      <w:r w:rsidRPr="00E6731B">
        <w:rPr>
          <w:rFonts w:ascii="Browallia New" w:hAnsi="Browallia New" w:cs="Browallia New"/>
          <w:color w:val="000000" w:themeColor="text1"/>
          <w:sz w:val="32"/>
          <w:szCs w:val="32"/>
        </w:rPr>
        <w:t xml:space="preserve">HANDMADE </w:t>
      </w:r>
      <w:r w:rsidR="001F04EE" w:rsidRPr="00E6731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น่ารักๆ มากมายและยังมีขนมขึ้นชื่ออย่าง </w:t>
      </w:r>
      <w:r w:rsidR="000E70F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“</w:t>
      </w:r>
      <w:r w:rsidR="001F04EE" w:rsidRPr="00E6731B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โคร็อกเกะ</w:t>
      </w:r>
      <w:r w:rsidR="000E70F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”</w:t>
      </w:r>
      <w:r w:rsidR="001F04EE" w:rsidRPr="00E6731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(มันชุบเกล็ดขนมปังทอด)</w:t>
      </w:r>
      <w:r w:rsidRPr="00D960FE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</w:p>
    <w:p w:rsidR="0055500B" w:rsidRDefault="00D960FE" w:rsidP="0055500B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3214A08B" wp14:editId="46AB8EE8">
            <wp:extent cx="3260785" cy="219518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68" cy="219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500B">
        <w:rPr>
          <w:rFonts w:ascii="Browall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2F72C2FD" wp14:editId="586C6FA3">
            <wp:extent cx="3333750" cy="21818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14" cy="21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00B">
        <w:fldChar w:fldCharType="begin"/>
      </w:r>
      <w:r w:rsidR="0055500B">
        <w:instrText xml:space="preserve"> INCLUDEPICTURE "C:\\Users\\Windows10s\\Downloads\\8347983111_53ed07e0b7_o.webp" \* MERGEFORMATINET </w:instrText>
      </w:r>
      <w:r w:rsidR="0055500B">
        <w:fldChar w:fldCharType="end"/>
      </w:r>
    </w:p>
    <w:p w:rsidR="00544DDE" w:rsidRDefault="0055500B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 w:rsidR="00544DDE">
        <w:rPr>
          <w:rFonts w:ascii="Browallia New" w:hAnsi="Browallia New" w:cs="Browallia New" w:hint="cs"/>
          <w:noProof/>
          <w:sz w:val="32"/>
          <w:szCs w:val="32"/>
          <w:cs/>
        </w:rPr>
        <w:t xml:space="preserve">แวะถ่ายรูป </w:t>
      </w:r>
      <w:r w:rsidR="00544DDE" w:rsidRPr="00F32FF0">
        <w:rPr>
          <w:rFonts w:ascii="Browallia New" w:hAnsi="Browallia New" w:cs="Browallia New"/>
          <w:b/>
          <w:bCs/>
          <w:noProof/>
          <w:color w:val="0000FF"/>
          <w:sz w:val="32"/>
          <w:szCs w:val="32"/>
          <w:cs/>
        </w:rPr>
        <w:t xml:space="preserve">ทะเลสาบคินริน </w:t>
      </w:r>
      <w:r w:rsidR="00544DDE" w:rsidRPr="00F32FF0">
        <w:rPr>
          <w:rFonts w:ascii="Browallia New" w:hAnsi="Browallia New" w:cs="Browallia New" w:hint="cs"/>
          <w:b/>
          <w:bCs/>
          <w:noProof/>
          <w:color w:val="0000FF"/>
          <w:sz w:val="32"/>
          <w:szCs w:val="32"/>
          <w:cs/>
        </w:rPr>
        <w:t>(</w:t>
      </w:r>
      <w:r w:rsidR="00310908" w:rsidRPr="00F32FF0"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t>KINRIN LAKE</w:t>
      </w:r>
      <w:r w:rsidR="00544DDE" w:rsidRPr="00F32FF0">
        <w:rPr>
          <w:rFonts w:ascii="Browallia New" w:hAnsi="Browallia New" w:cs="Browallia New" w:hint="cs"/>
          <w:b/>
          <w:bCs/>
          <w:noProof/>
          <w:color w:val="0000FF"/>
          <w:sz w:val="32"/>
          <w:szCs w:val="32"/>
          <w:cs/>
        </w:rPr>
        <w:t>)</w:t>
      </w:r>
      <w:r w:rsidR="00544DDE" w:rsidRPr="00F32FF0">
        <w:rPr>
          <w:rFonts w:ascii="Browallia New" w:hAnsi="Browallia New" w:cs="Browallia New" w:hint="cs"/>
          <w:noProof/>
          <w:color w:val="0000FF"/>
          <w:sz w:val="32"/>
          <w:szCs w:val="32"/>
          <w:cs/>
        </w:rPr>
        <w:t xml:space="preserve"> </w:t>
      </w:r>
      <w:r w:rsidR="00544DDE" w:rsidRPr="00544DDE">
        <w:rPr>
          <w:rFonts w:ascii="Browallia New" w:hAnsi="Browallia New" w:cs="Browallia New"/>
          <w:noProof/>
          <w:sz w:val="32"/>
          <w:szCs w:val="32"/>
          <w:cs/>
        </w:rPr>
        <w:t>เป็นทะเลสาบเล็กๆในเมืองยูฟุอิน ห่างจากสถานีรถไฟประมาณ 25 นาที น้ำในทะเลสาบแห่งนี้ไหลมาจากน้ำพุร้อนทำให้น้ำในสระอุ่นอยู่ตลอดเวลา และในตอนเช้าบริเวณผิวน้ำจะมีไอน้ำลอยขึ้นมา เป็นอีกหนึ่งทะเลสาบที่สวยงามโดยเฉพาะในฤดูใบไม้เปลี่ยนสี</w:t>
      </w:r>
    </w:p>
    <w:p w:rsidR="00310908" w:rsidRDefault="00237CAA" w:rsidP="00310908">
      <w:pPr>
        <w:tabs>
          <w:tab w:val="left" w:pos="6946"/>
        </w:tabs>
        <w:ind w:left="851" w:hanging="851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F32FF0">
        <w:rPr>
          <w:rFonts w:ascii="Browallia New" w:hAnsi="Browallia New" w:cs="Browallia New" w:hint="cs"/>
          <w:bCs/>
          <w:color w:val="BF8F00" w:themeColor="accent4" w:themeShade="BF"/>
          <w:sz w:val="32"/>
          <w:szCs w:val="32"/>
          <w:cs/>
        </w:rPr>
        <w:t>ค่ำ</w:t>
      </w:r>
      <w:r w:rsidRPr="00F32FF0">
        <w:rPr>
          <w:rFonts w:ascii="Browallia New" w:hAnsi="Browallia New" w:cs="Browallia New"/>
          <w:bCs/>
          <w:color w:val="BF8F00" w:themeColor="accent4" w:themeShade="BF"/>
          <w:sz w:val="32"/>
          <w:szCs w:val="32"/>
          <w:cs/>
        </w:rPr>
        <w:tab/>
      </w:r>
      <w:r w:rsidR="00310908" w:rsidRPr="007F0E1D">
        <w:rPr>
          <w:rFonts w:ascii="Browallia New" w:eastAsiaTheme="minorHAnsi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บริการอาหาร ณ ภัตตาคาร</w:t>
      </w:r>
      <w:r w:rsidR="00310908">
        <w:rPr>
          <w:rFonts w:ascii="Browallia New" w:eastAsiaTheme="minorHAnsi" w:hAnsi="Browallia New" w:cs="Browallia New" w:hint="cs"/>
          <w:color w:val="BF8F00" w:themeColor="accent4" w:themeShade="BF"/>
          <w:sz w:val="32"/>
          <w:szCs w:val="32"/>
          <w:cs/>
        </w:rPr>
        <w:t xml:space="preserve"> </w:t>
      </w:r>
      <w:r w:rsidR="00310908" w:rsidRPr="009C2A15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 xml:space="preserve">เมนู บุฟเฟต์ </w:t>
      </w:r>
      <w:r w:rsidR="00310908" w:rsidRPr="009C2A15">
        <w:rPr>
          <w:rFonts w:ascii="Browallia New" w:hAnsi="Browallia New" w:cs="Browallia New"/>
          <w:b/>
          <w:bCs/>
          <w:color w:val="70AD47" w:themeColor="accent6"/>
          <w:sz w:val="32"/>
          <w:szCs w:val="32"/>
        </w:rPr>
        <w:t>YAKINIKU</w:t>
      </w:r>
    </w:p>
    <w:p w:rsidR="00237CAA" w:rsidRPr="009B5AB0" w:rsidRDefault="00237CAA" w:rsidP="005777E4">
      <w:pPr>
        <w:tabs>
          <w:tab w:val="left" w:pos="1418"/>
        </w:tabs>
        <w:ind w:left="851" w:hanging="993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  <w:r w:rsidRPr="009B5AB0">
        <w:rPr>
          <w:rFonts w:ascii="Browallia New" w:hAnsi="Browallia New" w:cs="Browallia New" w:hint="cs"/>
          <w:b/>
          <w:bCs/>
          <w:color w:val="ED7D31" w:themeColor="accent2"/>
          <w:sz w:val="32"/>
          <w:szCs w:val="32"/>
          <w:cs/>
        </w:rPr>
        <w:t>พักที่</w:t>
      </w:r>
      <w:r w:rsidRPr="009B5AB0">
        <w:rPr>
          <w:rFonts w:ascii="Browallia New" w:hAnsi="Browallia New" w:cs="Browallia New" w:hint="cs"/>
          <w:color w:val="ED7D31" w:themeColor="accent2"/>
          <w:sz w:val="32"/>
          <w:szCs w:val="32"/>
          <w:cs/>
        </w:rPr>
        <w:t xml:space="preserve">    </w:t>
      </w:r>
      <w:r w:rsidRPr="009B5AB0">
        <w:rPr>
          <w:rFonts w:ascii="Browallia New" w:hAnsi="Browallia New" w:cs="Browallia New"/>
          <w:color w:val="ED7D31" w:themeColor="accent2"/>
          <w:sz w:val="32"/>
          <w:szCs w:val="32"/>
          <w:cs/>
        </w:rPr>
        <w:tab/>
      </w:r>
      <w:r w:rsidR="00310908" w:rsidRPr="009B5AB0"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  <w:t xml:space="preserve">KANNAWA HOTEL </w:t>
      </w:r>
      <w:r w:rsidRPr="009B5AB0">
        <w:rPr>
          <w:rFonts w:ascii="Browallia New" w:hAnsi="Browallia New" w:cs="Browallia New" w:hint="cs"/>
          <w:b/>
          <w:bCs/>
          <w:color w:val="ED7D31" w:themeColor="accent2"/>
          <w:sz w:val="32"/>
          <w:szCs w:val="32"/>
          <w:cs/>
        </w:rPr>
        <w:t>หรือเทียบเท่า</w:t>
      </w:r>
    </w:p>
    <w:p w:rsidR="00237CAA" w:rsidRPr="00237CAA" w:rsidRDefault="00237CAA" w:rsidP="00237CAA">
      <w:pPr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</w:pPr>
    </w:p>
    <w:p w:rsidR="009B5AB0" w:rsidRPr="00D10E64" w:rsidRDefault="00310908" w:rsidP="009B5AB0">
      <w:pPr>
        <w:shd w:val="clear" w:color="auto" w:fill="0070C0"/>
        <w:ind w:left="851" w:hanging="851"/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</w:pP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DAY </w:t>
      </w:r>
      <w:r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3</w:t>
      </w:r>
      <w:r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 </w:t>
      </w:r>
      <w:r w:rsidR="00082691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บ่อน้ำพุร้อน – ยูมิจิโกกุ – ชิ</w:t>
      </w:r>
      <w:proofErr w:type="spellStart"/>
      <w:r w:rsidR="00082691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โนอิ</w:t>
      </w:r>
      <w:proofErr w:type="spellEnd"/>
      <w:r w:rsidR="00082691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เกะจิโกกุ – </w:t>
      </w:r>
      <w:proofErr w:type="spellStart"/>
      <w:r w:rsidR="00082691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โทซุ</w:t>
      </w:r>
      <w:proofErr w:type="spellEnd"/>
      <w:r w:rsidR="00082691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082691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พรีเมี่ยมเอ้าท์เล็ต</w:t>
      </w:r>
      <w:proofErr w:type="spellEnd"/>
      <w:r w:rsidR="00082691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– </w:t>
      </w:r>
      <w:r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DUTY FREE – </w:t>
      </w:r>
      <w:r w:rsidR="00082691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วัด</w:t>
      </w:r>
      <w:proofErr w:type="spellStart"/>
      <w:r w:rsidR="00082691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โท</w:t>
      </w:r>
      <w:r w:rsidR="00491089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โช</w:t>
      </w:r>
      <w:proofErr w:type="spellEnd"/>
      <w:r w:rsidR="00491089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จิ – ย่านยะไต ฮากาตะ                                                                                        </w:t>
      </w:r>
      <w:r w:rsidR="009B5AB0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(</w:t>
      </w:r>
      <w:r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B</w:t>
      </w:r>
      <w:r w:rsidR="009B5AB0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="0049108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9B5AB0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="00491089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–</w:t>
      </w:r>
      <w:r w:rsidR="009B5AB0" w:rsidRPr="00D10E6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)</w:t>
      </w:r>
    </w:p>
    <w:p w:rsidR="009C2A15" w:rsidRPr="009B5AB0" w:rsidRDefault="00237CAA" w:rsidP="009B5AB0">
      <w:pPr>
        <w:tabs>
          <w:tab w:val="left" w:pos="1418"/>
          <w:tab w:val="left" w:pos="6946"/>
        </w:tabs>
        <w:ind w:left="851" w:hanging="851"/>
        <w:jc w:val="thaiDistribute"/>
        <w:rPr>
          <w:rFonts w:ascii="Browallia New" w:hAnsi="Browallia New" w:cs="Browallia New"/>
          <w:color w:val="BF8F00" w:themeColor="accent4" w:themeShade="BF"/>
          <w:sz w:val="32"/>
          <w:szCs w:val="32"/>
        </w:rPr>
      </w:pPr>
      <w:r w:rsidRPr="009B5AB0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เช้า</w:t>
      </w:r>
      <w:r w:rsidRPr="009B5AB0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ab/>
        <w:t>บริการอาหาร ณ ห้องอาหารโรงแรม</w:t>
      </w:r>
    </w:p>
    <w:p w:rsidR="001F04EE" w:rsidRDefault="00310908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ab/>
      </w:r>
      <w:r w:rsidR="00E15950" w:rsidRPr="00E1595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นำท่านสู่</w:t>
      </w:r>
      <w:r w:rsidR="00E15950" w:rsidRPr="00E15950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F04EE" w:rsidRPr="009B5AB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บ่อน้ำพุร้อน (</w:t>
      </w:r>
      <w:r w:rsidRPr="009B5AB0">
        <w:rPr>
          <w:rFonts w:ascii="Browallia New" w:hAnsi="Browallia New" w:cs="Browallia New"/>
          <w:b/>
          <w:bCs/>
          <w:color w:val="0000FF"/>
          <w:sz w:val="32"/>
          <w:szCs w:val="32"/>
        </w:rPr>
        <w:t>JIGOKU MEGURI)</w:t>
      </w:r>
      <w:r w:rsidRPr="009B5AB0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="001F04EE" w:rsidRPr="003C66A5">
        <w:rPr>
          <w:rFonts w:ascii="Browallia New" w:hAnsi="Browallia New" w:cs="Browallia New"/>
          <w:sz w:val="32"/>
          <w:szCs w:val="32"/>
          <w:cs/>
        </w:rPr>
        <w:t>หรือ บ่อน้ำพุร้อนขุมนรกทั้งแปด เป็นบ่อน้ำพุร้อนธรรมชาติที่เกิดขึ้น ภายหลังจากการระเบิดของภูเขาไฟ ประกอบไปด้วยแร่ธาตุที่เข้มข้น เช่น กำมะถัน แร่เหล็ก โซเดียม คาร์บอเนต เรเดียม เป็นต้น และร้อนเกินกว่าจะลงไปอาบได้ แล้วบ่อทั้ง 8 บ่อ ก็ตั้งชื่อให้น่ากลัวตามลักษณะภายนอกที่เห็นกัน</w:t>
      </w:r>
      <w:r w:rsidR="001F04EE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1F04EE" w:rsidRPr="003C66A5">
        <w:rPr>
          <w:rFonts w:ascii="Browallia New" w:hAnsi="Browallia New" w:cs="Browallia New"/>
          <w:sz w:val="32"/>
          <w:szCs w:val="32"/>
          <w:cs/>
        </w:rPr>
        <w:t xml:space="preserve">ท่านจะได้พบกับ บ่อทะเลเดือด </w:t>
      </w:r>
      <w:r w:rsidR="001F04EE" w:rsidRPr="009B5AB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ยูมิ</w:t>
      </w:r>
      <w:r w:rsidR="001F04EE" w:rsidRPr="009B5AB0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r w:rsidR="001F04EE" w:rsidRPr="009B5AB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จิโกกุ</w:t>
      </w:r>
      <w:r w:rsidR="001F04EE" w:rsidRPr="009B5AB0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="001F04EE" w:rsidRPr="003C66A5">
        <w:rPr>
          <w:rFonts w:ascii="Browallia New" w:hAnsi="Browallia New" w:cs="Browallia New"/>
          <w:sz w:val="32"/>
          <w:szCs w:val="32"/>
          <w:cs/>
        </w:rPr>
        <w:t>ซึ่งเป็น 1 ใน 8 บ่อน้ำพุร้อนชื่อดังของเมือง</w:t>
      </w:r>
      <w:proofErr w:type="spellStart"/>
      <w:r w:rsidR="001F04EE" w:rsidRPr="003C66A5">
        <w:rPr>
          <w:rFonts w:ascii="Browallia New" w:hAnsi="Browallia New" w:cs="Browallia New"/>
          <w:sz w:val="32"/>
          <w:szCs w:val="32"/>
          <w:cs/>
        </w:rPr>
        <w:t>เบป</w:t>
      </w:r>
      <w:proofErr w:type="spellEnd"/>
      <w:r w:rsidR="001F04EE" w:rsidRPr="003C66A5">
        <w:rPr>
          <w:rFonts w:ascii="Browallia New" w:hAnsi="Browallia New" w:cs="Browallia New"/>
          <w:sz w:val="32"/>
          <w:szCs w:val="32"/>
          <w:cs/>
        </w:rPr>
        <w:t>ปุ เป็นบ่อที่นักท่องเที่ยวนิยมไปชมมากที่สุดเพราะมีความสวยงามดูเป็นนรกน้อยกว่าแห่งอื่น ตั้งแต่ทางเข้าเราจะเห็นควันขาวพวยพุ่งแทรกก้อนหินใหญ่ขึ้นมาเสียงดังฟู่ๆๆ อยู่ตลอดเวลา เมื่อเดินเข้าไปใกล้ๆ จะรู้สึกได้ถึงความร้อนที่พุ่งขึ้นมาจากใต้ธรณี</w:t>
      </w:r>
    </w:p>
    <w:p w:rsidR="00D960FE" w:rsidRDefault="00DC069B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1B8578C8" wp14:editId="2BF3765D">
            <wp:extent cx="3217545" cy="2187983"/>
            <wp:effectExtent l="0" t="0" r="190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" b="4755"/>
                    <a:stretch/>
                  </pic:blipFill>
                  <pic:spPr bwMode="auto">
                    <a:xfrm>
                      <a:off x="0" y="0"/>
                      <a:ext cx="3239331" cy="22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2A00E69" wp14:editId="4C4D69E9">
            <wp:extent cx="3400425" cy="2190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1"/>
                    <a:stretch/>
                  </pic:blipFill>
                  <pic:spPr bwMode="auto">
                    <a:xfrm>
                      <a:off x="0" y="0"/>
                      <a:ext cx="3400940" cy="219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0FE" w:rsidRDefault="00310908" w:rsidP="00D960F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D960FE">
        <w:rPr>
          <w:rFonts w:ascii="Browallia New" w:hAnsi="Browallia New" w:cs="Browallia New" w:hint="cs"/>
          <w:sz w:val="32"/>
          <w:szCs w:val="32"/>
          <w:cs/>
        </w:rPr>
        <w:t>นำท่านเดินทางสู่</w:t>
      </w:r>
      <w:r w:rsidR="00D960F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D960FE" w:rsidRPr="009B5AB0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ชิ</w:t>
      </w:r>
      <w:proofErr w:type="spellStart"/>
      <w:r w:rsidR="00D960FE" w:rsidRPr="009B5AB0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โนอิ</w:t>
      </w:r>
      <w:proofErr w:type="spellEnd"/>
      <w:r w:rsidR="00D960FE" w:rsidRPr="009B5AB0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เกะ จิโกกุ</w:t>
      </w:r>
      <w:r w:rsidR="00D960FE" w:rsidRPr="009B5AB0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</w:t>
      </w:r>
      <w:r w:rsidR="00D960FE">
        <w:rPr>
          <w:rFonts w:ascii="Browallia New" w:hAnsi="Browallia New" w:cs="Browallia New" w:hint="cs"/>
          <w:sz w:val="32"/>
          <w:szCs w:val="32"/>
          <w:cs/>
        </w:rPr>
        <w:t>บ่อนี้มีสีแดงคล้ายกับสีของเลือด เชื่อกันว่าบ่อนี้อุดมด้วยแร่ธาตุมากมาย จนเกิดเป็นผลิตภัณฑ์ดินเหนียวสีแดงที่มีประสิทธิภาพในการรักษาโรคผิวหนังได้อีกด้วย ภายในยังมีร้านขาบของที่ระลึก ผงแร่</w:t>
      </w:r>
      <w:proofErr w:type="spellStart"/>
      <w:r w:rsidR="00D960FE">
        <w:rPr>
          <w:rFonts w:ascii="Browallia New" w:hAnsi="Browallia New" w:cs="Browallia New" w:hint="cs"/>
          <w:sz w:val="32"/>
          <w:szCs w:val="32"/>
          <w:cs/>
        </w:rPr>
        <w:t>ออน</w:t>
      </w:r>
      <w:proofErr w:type="spellEnd"/>
      <w:r w:rsidR="00D960FE">
        <w:rPr>
          <w:rFonts w:ascii="Browallia New" w:hAnsi="Browallia New" w:cs="Browallia New" w:hint="cs"/>
          <w:sz w:val="32"/>
          <w:szCs w:val="32"/>
          <w:cs/>
        </w:rPr>
        <w:t>เซ็นที่สามารถนำกลับไปแช่ที่บ้านได้อีกด้วย</w:t>
      </w:r>
    </w:p>
    <w:p w:rsidR="001F04EE" w:rsidRDefault="00C31437" w:rsidP="001F04EE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drawing>
          <wp:inline distT="0" distB="0" distL="0" distR="0" wp14:anchorId="5CEF5D86" wp14:editId="40078233">
            <wp:extent cx="3320619" cy="2130377"/>
            <wp:effectExtent l="0" t="0" r="0" b="3810"/>
            <wp:docPr id="19" name="Picture 19" descr="C:\Users\admin\AppData\Local\Microsoft\Windows\INetCache\Content.Word\Jigoku Meguri -FU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Jigoku Meguri -F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8" b="432"/>
                    <a:stretch/>
                  </pic:blipFill>
                  <pic:spPr bwMode="auto">
                    <a:xfrm>
                      <a:off x="0" y="0"/>
                      <a:ext cx="3326241" cy="213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678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drawing>
          <wp:inline distT="0" distB="0" distL="0" distR="0" wp14:anchorId="0C58F84C" wp14:editId="5D7B5115">
            <wp:extent cx="3305175" cy="2127250"/>
            <wp:effectExtent l="0" t="0" r="952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9" t="14168"/>
                    <a:stretch/>
                  </pic:blipFill>
                  <pic:spPr bwMode="auto">
                    <a:xfrm>
                      <a:off x="0" y="0"/>
                      <a:ext cx="3314420" cy="2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CAA" w:rsidRDefault="00237CAA" w:rsidP="00310908">
      <w:pPr>
        <w:tabs>
          <w:tab w:val="left" w:pos="6946"/>
        </w:tabs>
        <w:ind w:left="851" w:hanging="851"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Theme="minorHAnsi" w:hAnsi="Browallia New" w:cs="Browallia New"/>
          <w:sz w:val="32"/>
          <w:szCs w:val="32"/>
          <w:cs/>
        </w:rPr>
        <w:tab/>
      </w:r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จากนั้นนำ</w:t>
      </w:r>
      <w:proofErr w:type="spellStart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ท่านช้</w:t>
      </w:r>
      <w:proofErr w:type="spellEnd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อปปิ้งสินค้าแบรน</w:t>
      </w:r>
      <w:proofErr w:type="spellStart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เนม</w:t>
      </w:r>
      <w:proofErr w:type="spellEnd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 xml:space="preserve">ที่ </w:t>
      </w:r>
      <w:proofErr w:type="spellStart"/>
      <w:r w:rsidRPr="00860AF8">
        <w:rPr>
          <w:rFonts w:ascii="Browallia New" w:eastAsiaTheme="minorHAnsi" w:hAnsi="Browallia New" w:cs="Browallia New"/>
          <w:b/>
          <w:bCs/>
          <w:color w:val="0000FF"/>
          <w:sz w:val="32"/>
          <w:szCs w:val="32"/>
          <w:cs/>
        </w:rPr>
        <w:t>โทซุพรีเมี่ยมเอ้าท์เล็</w:t>
      </w:r>
      <w:r w:rsidRPr="00860AF8">
        <w:rPr>
          <w:rFonts w:ascii="Browallia New" w:eastAsiaTheme="minorHAnsi" w:hAnsi="Browallia New" w:cs="Browallia New" w:hint="cs"/>
          <w:b/>
          <w:bCs/>
          <w:color w:val="0000FF"/>
          <w:sz w:val="32"/>
          <w:szCs w:val="32"/>
          <w:cs/>
        </w:rPr>
        <w:t>ท</w:t>
      </w:r>
      <w:proofErr w:type="spellEnd"/>
      <w:r w:rsidRPr="00860AF8">
        <w:rPr>
          <w:rFonts w:ascii="Browallia New" w:eastAsiaTheme="minorHAnsi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r w:rsidR="00310908" w:rsidRPr="00860AF8">
        <w:rPr>
          <w:rFonts w:ascii="Browallia New" w:eastAsiaTheme="minorHAnsi" w:hAnsi="Browallia New" w:cs="Browallia New"/>
          <w:b/>
          <w:bCs/>
          <w:color w:val="0000FF"/>
          <w:sz w:val="32"/>
          <w:szCs w:val="32"/>
        </w:rPr>
        <w:t>(TOSU PREMIUM OUTLET)</w:t>
      </w:r>
      <w:r w:rsidRPr="00860AF8">
        <w:rPr>
          <w:rFonts w:ascii="Browallia New" w:eastAsiaTheme="minorHAnsi" w:hAnsi="Browallia New" w:cs="Browallia New"/>
          <w:color w:val="0000FF"/>
          <w:sz w:val="32"/>
          <w:szCs w:val="32"/>
          <w:cs/>
        </w:rPr>
        <w:t xml:space="preserve"> </w:t>
      </w:r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เป็นพื้น</w:t>
      </w:r>
      <w:proofErr w:type="spellStart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ที่ช้</w:t>
      </w:r>
      <w:proofErr w:type="spellEnd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อปปิ้ง</w:t>
      </w:r>
      <w:proofErr w:type="spellStart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เอ้าท์เล็ต</w:t>
      </w:r>
      <w:proofErr w:type="spellEnd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ขนาดใหญ่ มีร้านค้าของแบ</w:t>
      </w:r>
      <w:proofErr w:type="spellStart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รนด์</w:t>
      </w:r>
      <w:proofErr w:type="spellEnd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ชั้นนำและแบ</w:t>
      </w:r>
      <w:proofErr w:type="spellStart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รนด์</w:t>
      </w:r>
      <w:proofErr w:type="spellEnd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 xml:space="preserve">ท้องถิ่นมากกว่า 150 ร้าน เช่น </w:t>
      </w:r>
      <w:r w:rsidR="00310908" w:rsidRPr="00F0782B">
        <w:rPr>
          <w:rFonts w:ascii="Browallia New" w:eastAsiaTheme="minorHAnsi" w:hAnsi="Browallia New" w:cs="Browallia New"/>
          <w:sz w:val="32"/>
          <w:szCs w:val="32"/>
        </w:rPr>
        <w:t xml:space="preserve">COACH, ARMANI, TIMBERLAND, BURBERY, GAP, PUMA, LEVI’S, NIKE, NEW BALANCE, SAMSONITE </w:t>
      </w:r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และอื่นๆอีกมากมาย สามารถ</w:t>
      </w:r>
      <w:proofErr w:type="spellStart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ช้</w:t>
      </w:r>
      <w:proofErr w:type="spellEnd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 xml:space="preserve">อปปิ้งได้ครบทั้งผู้หญิง ผู้ชาย และเด็กเล็ก ไม่ว่าจะเป็นเสื้อผ้า รองเท้า กระเป๋า </w:t>
      </w:r>
      <w:proofErr w:type="spellStart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>เครื่องสำอางค์</w:t>
      </w:r>
      <w:proofErr w:type="spellEnd"/>
      <w:r w:rsidRPr="00F0782B">
        <w:rPr>
          <w:rFonts w:ascii="Browallia New" w:eastAsiaTheme="minorHAnsi" w:hAnsi="Browallia New" w:cs="Browallia New"/>
          <w:sz w:val="32"/>
          <w:szCs w:val="32"/>
          <w:cs/>
        </w:rPr>
        <w:t xml:space="preserve"> โดยแต่ละร้านก็จะมีโปรโมชั่นส่วนลดมากมาย</w:t>
      </w:r>
    </w:p>
    <w:p w:rsidR="007F0E1D" w:rsidRPr="00310908" w:rsidRDefault="00237CAA" w:rsidP="00310908">
      <w:pPr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860AF8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เที่ยง</w:t>
      </w:r>
      <w:r w:rsidRPr="00860AF8">
        <w:rPr>
          <w:rFonts w:ascii="Browallia New" w:eastAsiaTheme="minorHAnsi" w:hAnsi="Browallia New" w:cs="Browallia New"/>
          <w:color w:val="BF8F00" w:themeColor="accent4" w:themeShade="BF"/>
          <w:sz w:val="32"/>
          <w:szCs w:val="32"/>
          <w:cs/>
        </w:rPr>
        <w:tab/>
      </w:r>
      <w:r w:rsidR="00310908" w:rsidRPr="00860AF8">
        <w:rPr>
          <w:rFonts w:ascii="Browallia New" w:eastAsia="Calibri" w:hAnsi="Browallia New" w:cs="Browallia New"/>
          <w:b/>
          <w:bCs/>
          <w:color w:val="BF8F00" w:themeColor="accent4" w:themeShade="BF"/>
          <w:sz w:val="32"/>
          <w:szCs w:val="32"/>
          <w:cs/>
        </w:rPr>
        <w:t>อิสระ</w:t>
      </w:r>
      <w:r w:rsidR="00310908" w:rsidRPr="00860AF8">
        <w:rPr>
          <w:rFonts w:ascii="Browallia New" w:eastAsia="Calibri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รับประทาน</w:t>
      </w:r>
      <w:r w:rsidR="00310908" w:rsidRPr="00860AF8">
        <w:rPr>
          <w:rFonts w:ascii="Browallia New" w:eastAsia="Calibri" w:hAnsi="Browallia New" w:cs="Browallia New"/>
          <w:b/>
          <w:bCs/>
          <w:color w:val="BF8F00" w:themeColor="accent4" w:themeShade="BF"/>
          <w:sz w:val="32"/>
          <w:szCs w:val="32"/>
          <w:cs/>
        </w:rPr>
        <w:t>อาหาร ตามอัธยาศัยเพื่อสะดวกแก่การ</w:t>
      </w:r>
      <w:r w:rsidR="00310908">
        <w:rPr>
          <w:rFonts w:ascii="Browallia New" w:eastAsia="Calibri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ท่องเที่ยว</w:t>
      </w:r>
    </w:p>
    <w:p w:rsidR="00E15950" w:rsidRPr="00B30120" w:rsidRDefault="00E15950" w:rsidP="00E15950">
      <w:pPr>
        <w:tabs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Pr="00535B6C"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นำท่านเดินทางสู่ </w:t>
      </w:r>
      <w:r w:rsidRPr="00860A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ร้านค้า </w:t>
      </w:r>
      <w:r w:rsidR="00310908" w:rsidRPr="00860AF8">
        <w:rPr>
          <w:rFonts w:ascii="Browallia New" w:hAnsi="Browallia New" w:cs="Browallia New"/>
          <w:b/>
          <w:bCs/>
          <w:color w:val="0000FF"/>
          <w:sz w:val="32"/>
          <w:szCs w:val="32"/>
        </w:rPr>
        <w:t>DUTY FREE</w:t>
      </w:r>
      <w:r w:rsidR="00310908" w:rsidRPr="00860AF8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535B6C">
        <w:rPr>
          <w:rFonts w:ascii="Browallia New" w:hAnsi="Browallia New" w:cs="Browallia New"/>
          <w:color w:val="000000"/>
          <w:sz w:val="32"/>
          <w:szCs w:val="32"/>
          <w:cs/>
        </w:rPr>
        <w:t xml:space="preserve">ให้ท่านได้ซื้อของฝากมากมายหลากหลายชนิด อาทิเช่น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เครื่องสำอาง</w:t>
      </w:r>
      <w:r w:rsidRPr="00535B6C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310908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proofErr w:type="spellStart"/>
      <w:r w:rsidRPr="00535B6C">
        <w:rPr>
          <w:rFonts w:ascii="Browallia New" w:hAnsi="Browallia New" w:cs="Browallia New"/>
          <w:color w:val="000000"/>
          <w:sz w:val="32"/>
          <w:szCs w:val="32"/>
          <w:cs/>
        </w:rPr>
        <w:t>โฟ</w:t>
      </w:r>
      <w:proofErr w:type="spellEnd"/>
      <w:r w:rsidRPr="00535B6C">
        <w:rPr>
          <w:rFonts w:ascii="Browallia New" w:hAnsi="Browallia New" w:cs="Browallia New"/>
          <w:color w:val="000000"/>
          <w:sz w:val="32"/>
          <w:szCs w:val="32"/>
          <w:cs/>
        </w:rPr>
        <w:t xml:space="preserve">มล้างหน้า วิตามินต่างๆ </w:t>
      </w:r>
      <w:proofErr w:type="spellStart"/>
      <w:r w:rsidRPr="00535B6C">
        <w:rPr>
          <w:rFonts w:ascii="Browallia New" w:hAnsi="Browallia New" w:cs="Browallia New"/>
          <w:color w:val="000000"/>
          <w:sz w:val="32"/>
          <w:szCs w:val="32"/>
          <w:cs/>
        </w:rPr>
        <w:t>เซรั่ม</w:t>
      </w:r>
      <w:proofErr w:type="spellEnd"/>
      <w:r w:rsidRPr="00535B6C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proofErr w:type="spellStart"/>
      <w:r w:rsidRPr="00535B6C">
        <w:rPr>
          <w:rFonts w:ascii="Browallia New" w:hAnsi="Browallia New" w:cs="Browallia New"/>
          <w:color w:val="000000"/>
          <w:sz w:val="32"/>
          <w:szCs w:val="32"/>
          <w:cs/>
        </w:rPr>
        <w:t>คอลลา</w:t>
      </w:r>
      <w:proofErr w:type="spellEnd"/>
      <w:r w:rsidRPr="00535B6C">
        <w:rPr>
          <w:rFonts w:ascii="Browallia New" w:hAnsi="Browallia New" w:cs="Browallia New"/>
          <w:color w:val="000000"/>
          <w:sz w:val="32"/>
          <w:szCs w:val="32"/>
          <w:cs/>
        </w:rPr>
        <w:t>เจน ฯลฯ</w:t>
      </w:r>
    </w:p>
    <w:p w:rsidR="00E15950" w:rsidRPr="00EE12EB" w:rsidRDefault="00E15950" w:rsidP="00310908">
      <w:pPr>
        <w:tabs>
          <w:tab w:val="left" w:pos="1418"/>
        </w:tabs>
        <w:ind w:left="851"/>
        <w:jc w:val="both"/>
        <w:rPr>
          <w:rFonts w:ascii="Browallia New" w:hAnsi="Browallia New" w:cs="Browallia New"/>
          <w:sz w:val="32"/>
          <w:szCs w:val="32"/>
        </w:rPr>
      </w:pPr>
      <w:r w:rsidRPr="00EE12E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นำท่านสู่ </w:t>
      </w:r>
      <w:r w:rsidRPr="00860A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วัด</w:t>
      </w:r>
      <w:proofErr w:type="spellStart"/>
      <w:r w:rsidRPr="00860A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โทโช</w:t>
      </w:r>
      <w:proofErr w:type="spellEnd"/>
      <w:r w:rsidRPr="00860A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จิ</w:t>
      </w:r>
      <w:r w:rsidRPr="00860AF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(</w:t>
      </w:r>
      <w:r w:rsidR="00310908" w:rsidRPr="00860AF8">
        <w:rPr>
          <w:rFonts w:ascii="Browallia New" w:hAnsi="Browallia New" w:cs="Browallia New"/>
          <w:b/>
          <w:bCs/>
          <w:color w:val="0000FF"/>
          <w:sz w:val="32"/>
          <w:szCs w:val="32"/>
        </w:rPr>
        <w:t>TOCHOJI TEMPLE</w:t>
      </w:r>
      <w:r w:rsidRPr="00860AF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)</w:t>
      </w:r>
      <w:r w:rsidRPr="00860AF8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</w:t>
      </w:r>
      <w:r w:rsidRPr="00EE12EB">
        <w:rPr>
          <w:rFonts w:ascii="Browallia New" w:hAnsi="Browallia New" w:cs="Browallia New"/>
          <w:sz w:val="32"/>
          <w:szCs w:val="32"/>
          <w:cs/>
        </w:rPr>
        <w:t>วัดที่เป็นศูนย์รวมทางจิตใจของผู้คนในเมืองฟุกุโอกะแห่งนี้ ถูกสร้างขึ้นมาตั้งแต่ปี ค.ศ. 806 โดยภายในเต็มไป</w:t>
      </w:r>
      <w:proofErr w:type="spellStart"/>
      <w:r w:rsidRPr="00EE12EB">
        <w:rPr>
          <w:rFonts w:ascii="Browallia New" w:hAnsi="Browallia New" w:cs="Browallia New"/>
          <w:sz w:val="32"/>
          <w:szCs w:val="32"/>
          <w:cs/>
        </w:rPr>
        <w:t>ด้วยศา</w:t>
      </w:r>
      <w:proofErr w:type="spellEnd"/>
      <w:r w:rsidRPr="00EE12EB">
        <w:rPr>
          <w:rFonts w:ascii="Browallia New" w:hAnsi="Browallia New" w:cs="Browallia New"/>
          <w:sz w:val="32"/>
          <w:szCs w:val="32"/>
          <w:cs/>
        </w:rPr>
        <w:t>สนสถานที่น่าสนใจ และเปี่ยมไปด้วยประวัติศาสตร์มากมาย ไม่ว่าจะเป็น พระพุทธรูปทำจากไม้แกะสลักขนาดใหญ่</w:t>
      </w:r>
      <w:r w:rsidR="00310908" w:rsidRPr="00EE12EB">
        <w:rPr>
          <w:rFonts w:ascii="Browallia New" w:hAnsi="Browallia New" w:cs="Browallia New"/>
          <w:sz w:val="32"/>
          <w:szCs w:val="32"/>
        </w:rPr>
        <w:t xml:space="preserve">, </w:t>
      </w:r>
      <w:r w:rsidRPr="00EE12EB">
        <w:rPr>
          <w:rFonts w:ascii="Browallia New" w:hAnsi="Browallia New" w:cs="Browallia New"/>
          <w:sz w:val="32"/>
          <w:szCs w:val="32"/>
          <w:cs/>
        </w:rPr>
        <w:t>เจดีย์สีแดงสด</w:t>
      </w:r>
      <w:r w:rsidR="00310908" w:rsidRPr="00EE12EB">
        <w:rPr>
          <w:rFonts w:ascii="Browallia New" w:hAnsi="Browallia New" w:cs="Browallia New"/>
          <w:sz w:val="32"/>
          <w:szCs w:val="32"/>
        </w:rPr>
        <w:t xml:space="preserve">, </w:t>
      </w:r>
      <w:r w:rsidRPr="00EE12EB">
        <w:rPr>
          <w:rFonts w:ascii="Browallia New" w:hAnsi="Browallia New" w:cs="Browallia New"/>
          <w:sz w:val="32"/>
          <w:szCs w:val="32"/>
          <w:cs/>
        </w:rPr>
        <w:t>หอไม้โบราณ ฯลฯ</w:t>
      </w:r>
    </w:p>
    <w:p w:rsidR="00E15950" w:rsidRDefault="00860AF8" w:rsidP="00237CAA">
      <w:pPr>
        <w:tabs>
          <w:tab w:val="left" w:pos="6946"/>
        </w:tabs>
        <w:ind w:left="851" w:hanging="851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00B0F0"/>
          <w:sz w:val="32"/>
          <w:szCs w:val="32"/>
          <w:cs/>
        </w:rPr>
        <w:lastRenderedPageBreak/>
        <w:drawing>
          <wp:inline distT="0" distB="0" distL="0" distR="0" wp14:anchorId="0742F957" wp14:editId="71158F79">
            <wp:extent cx="6642100" cy="467550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50" w:rsidRPr="00EE12EB" w:rsidRDefault="00E15950" w:rsidP="00310908">
      <w:pPr>
        <w:tabs>
          <w:tab w:val="left" w:pos="1418"/>
        </w:tabs>
        <w:ind w:left="360"/>
        <w:jc w:val="both"/>
        <w:rPr>
          <w:rFonts w:ascii="Browallia New" w:hAnsi="Browallia New" w:cs="Browallia New"/>
          <w:sz w:val="32"/>
          <w:szCs w:val="32"/>
        </w:rPr>
      </w:pPr>
      <w:r w:rsidRPr="00EE12E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จากนั้นนำทุกท่านสู่ </w:t>
      </w:r>
      <w:r w:rsidRPr="0008269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ย่านยะไต</w:t>
      </w:r>
      <w:r w:rsidRPr="00082691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08269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ฮากาตะ</w:t>
      </w:r>
      <w:r w:rsidRPr="0008269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(</w:t>
      </w:r>
      <w:r w:rsidR="00310908" w:rsidRPr="00082691">
        <w:rPr>
          <w:rFonts w:ascii="Browallia New" w:hAnsi="Browallia New" w:cs="Browallia New"/>
          <w:b/>
          <w:bCs/>
          <w:color w:val="0000FF"/>
          <w:sz w:val="32"/>
          <w:szCs w:val="32"/>
        </w:rPr>
        <w:t>YATAI HAKATA</w:t>
      </w:r>
      <w:r w:rsidRPr="0008269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)</w:t>
      </w:r>
      <w:r w:rsidRPr="00082691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</w:t>
      </w:r>
      <w:r w:rsidRPr="00EE12EB">
        <w:rPr>
          <w:rFonts w:ascii="Browallia New" w:hAnsi="Browallia New" w:cs="Browallia New"/>
          <w:sz w:val="32"/>
          <w:szCs w:val="32"/>
          <w:cs/>
        </w:rPr>
        <w:t>โซนขายอาหารข้างทางที่มีของกินอร่อยๆ จากร้านค้าเล็กๆ ที่เรียงรายตลอดทั้งย่าน ให้อารมณ์ประมาณสตรี</w:t>
      </w:r>
      <w:proofErr w:type="spellStart"/>
      <w:r w:rsidRPr="00EE12EB">
        <w:rPr>
          <w:rFonts w:ascii="Browallia New" w:hAnsi="Browallia New" w:cs="Browallia New"/>
          <w:sz w:val="32"/>
          <w:szCs w:val="32"/>
          <w:cs/>
        </w:rPr>
        <w:t>ทฟู้ด</w:t>
      </w:r>
      <w:proofErr w:type="spellEnd"/>
      <w:r w:rsidRPr="00EE12EB">
        <w:rPr>
          <w:rFonts w:ascii="Browallia New" w:hAnsi="Browallia New" w:cs="Browallia New"/>
          <w:sz w:val="32"/>
          <w:szCs w:val="32"/>
          <w:cs/>
        </w:rPr>
        <w:t>บ้านเรา ซึ่งคำว่า ยะไต (</w:t>
      </w:r>
      <w:r w:rsidR="00310908" w:rsidRPr="00EE12EB">
        <w:rPr>
          <w:rFonts w:ascii="Browallia New" w:hAnsi="Browallia New" w:cs="Browallia New"/>
          <w:sz w:val="32"/>
          <w:szCs w:val="32"/>
        </w:rPr>
        <w:t xml:space="preserve">YATAI) </w:t>
      </w:r>
      <w:r w:rsidRPr="00EE12EB">
        <w:rPr>
          <w:rFonts w:ascii="Browallia New" w:hAnsi="Browallia New" w:cs="Browallia New"/>
          <w:sz w:val="32"/>
          <w:szCs w:val="32"/>
          <w:cs/>
        </w:rPr>
        <w:t>เป็นภาษาญี่ปุ่นที่มีความหมายว่า แผงลอย หรือซุ้มขายอาหารขนาดเล็ก เน้นขายอาหารกินง่าย เป็นเมนูที่คนท้องที่ชอบกินกัน ซึ่งย่านยะไต ฮากาตะ ก็มีให้เลือกแบบจัดเต็ม ทั้งฮากาตะรา</w:t>
      </w:r>
      <w:proofErr w:type="spellStart"/>
      <w:r w:rsidRPr="00EE12EB">
        <w:rPr>
          <w:rFonts w:ascii="Browallia New" w:hAnsi="Browallia New" w:cs="Browallia New"/>
          <w:sz w:val="32"/>
          <w:szCs w:val="32"/>
          <w:cs/>
        </w:rPr>
        <w:t>เมง</w:t>
      </w:r>
      <w:proofErr w:type="spellEnd"/>
      <w:r w:rsidRPr="00EE12EB">
        <w:rPr>
          <w:rFonts w:ascii="Browallia New" w:hAnsi="Browallia New" w:cs="Browallia New"/>
          <w:sz w:val="32"/>
          <w:szCs w:val="32"/>
          <w:cs/>
        </w:rPr>
        <w:t xml:space="preserve"> (</w:t>
      </w:r>
      <w:r w:rsidR="00310908" w:rsidRPr="00EE12EB">
        <w:rPr>
          <w:rFonts w:ascii="Browallia New" w:hAnsi="Browallia New" w:cs="Browallia New"/>
          <w:sz w:val="32"/>
          <w:szCs w:val="32"/>
        </w:rPr>
        <w:t xml:space="preserve">HAKATA RAMEN), </w:t>
      </w:r>
      <w:r w:rsidRPr="00EE12EB">
        <w:rPr>
          <w:rFonts w:ascii="Browallia New" w:hAnsi="Browallia New" w:cs="Browallia New"/>
          <w:sz w:val="32"/>
          <w:szCs w:val="32"/>
          <w:cs/>
        </w:rPr>
        <w:t>หม้อไฟ (</w:t>
      </w:r>
      <w:r w:rsidR="00310908" w:rsidRPr="00EE12EB">
        <w:rPr>
          <w:rFonts w:ascii="Browallia New" w:hAnsi="Browallia New" w:cs="Browallia New"/>
          <w:sz w:val="32"/>
          <w:szCs w:val="32"/>
        </w:rPr>
        <w:t xml:space="preserve">ODEN), </w:t>
      </w:r>
      <w:r w:rsidRPr="00EE12EB">
        <w:rPr>
          <w:rFonts w:ascii="Browallia New" w:hAnsi="Browallia New" w:cs="Browallia New"/>
          <w:sz w:val="32"/>
          <w:szCs w:val="32"/>
          <w:cs/>
        </w:rPr>
        <w:t>ไก่ย่าง (</w:t>
      </w:r>
      <w:r w:rsidR="00310908" w:rsidRPr="00EE12EB">
        <w:rPr>
          <w:rFonts w:ascii="Browallia New" w:hAnsi="Browallia New" w:cs="Browallia New"/>
          <w:sz w:val="32"/>
          <w:szCs w:val="32"/>
        </w:rPr>
        <w:t xml:space="preserve">YAKITORI) </w:t>
      </w:r>
      <w:r w:rsidRPr="00EE12EB">
        <w:rPr>
          <w:rFonts w:ascii="Browallia New" w:hAnsi="Browallia New" w:cs="Browallia New"/>
          <w:sz w:val="32"/>
          <w:szCs w:val="32"/>
          <w:cs/>
        </w:rPr>
        <w:t>ฯลฯ รวมถึงความเป็นกันเอง ของบรรดาพ่อครัว แม่ครัวในร้าน ทำให้สามารถไปนั่งกินได้อย่างสบายใจ ท่ามกลางบรรยากาศริมน้ำยามค่ำคืน ซึ่งเหมาะแก่การมาหาอะไรกิน หลังจากไปเที่ยวมาทั้งวันที่สุด</w:t>
      </w:r>
    </w:p>
    <w:p w:rsidR="00E15950" w:rsidRDefault="00310908" w:rsidP="00E15950">
      <w:pPr>
        <w:tabs>
          <w:tab w:val="left" w:pos="1418"/>
        </w:tabs>
        <w:ind w:left="851" w:right="-294" w:hanging="85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  <w:r>
        <w:rPr>
          <w:rFonts w:ascii="Browallia New" w:hAnsi="Browallia New" w:cs="Browallia New"/>
          <w:noProof/>
          <w:color w:val="00B0F0"/>
          <w:sz w:val="32"/>
          <w:szCs w:val="32"/>
        </w:rPr>
        <w:drawing>
          <wp:inline distT="0" distB="0" distL="0" distR="0" wp14:anchorId="246278F9" wp14:editId="46935EE4">
            <wp:extent cx="3267075" cy="21780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B0F0"/>
          <w:sz w:val="32"/>
          <w:szCs w:val="32"/>
        </w:rPr>
        <w:drawing>
          <wp:inline distT="0" distB="0" distL="0" distR="0" wp14:anchorId="67DA79CF" wp14:editId="3D589943">
            <wp:extent cx="3362325" cy="2178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50" w:rsidRPr="00082691" w:rsidRDefault="00E15950" w:rsidP="00E15950">
      <w:pPr>
        <w:tabs>
          <w:tab w:val="left" w:pos="6946"/>
        </w:tabs>
        <w:ind w:left="851" w:hanging="851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082691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ค่ำ</w:t>
      </w:r>
      <w:r w:rsidRPr="00082691">
        <w:rPr>
          <w:rFonts w:ascii="Browallia New" w:eastAsiaTheme="minorHAnsi" w:hAnsi="Browallia New" w:cs="Browallia New"/>
          <w:color w:val="BF8F00" w:themeColor="accent4" w:themeShade="BF"/>
          <w:sz w:val="32"/>
          <w:szCs w:val="32"/>
          <w:cs/>
        </w:rPr>
        <w:tab/>
      </w:r>
      <w:r w:rsidRPr="00082691">
        <w:rPr>
          <w:rFonts w:ascii="Browallia New" w:eastAsia="Calibri" w:hAnsi="Browallia New" w:cs="Browallia New"/>
          <w:b/>
          <w:bCs/>
          <w:color w:val="BF8F00" w:themeColor="accent4" w:themeShade="BF"/>
          <w:sz w:val="32"/>
          <w:szCs w:val="32"/>
          <w:cs/>
        </w:rPr>
        <w:t>อิสระ</w:t>
      </w:r>
      <w:r w:rsidRPr="00082691">
        <w:rPr>
          <w:rFonts w:ascii="Browallia New" w:eastAsia="Calibri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รับประทาน</w:t>
      </w:r>
      <w:r w:rsidRPr="00082691">
        <w:rPr>
          <w:rFonts w:ascii="Browallia New" w:eastAsia="Calibri" w:hAnsi="Browallia New" w:cs="Browallia New"/>
          <w:b/>
          <w:bCs/>
          <w:color w:val="BF8F00" w:themeColor="accent4" w:themeShade="BF"/>
          <w:sz w:val="32"/>
          <w:szCs w:val="32"/>
          <w:cs/>
        </w:rPr>
        <w:t>อาหาร ตามอัธยาศัยเพื่อสะดวกแก่</w:t>
      </w:r>
      <w:proofErr w:type="spellStart"/>
      <w:r w:rsidRPr="00082691">
        <w:rPr>
          <w:rFonts w:ascii="Browallia New" w:eastAsia="Calibri" w:hAnsi="Browallia New" w:cs="Browallia New"/>
          <w:b/>
          <w:bCs/>
          <w:color w:val="BF8F00" w:themeColor="accent4" w:themeShade="BF"/>
          <w:sz w:val="32"/>
          <w:szCs w:val="32"/>
          <w:cs/>
        </w:rPr>
        <w:t>การช้</w:t>
      </w:r>
      <w:proofErr w:type="spellEnd"/>
      <w:r w:rsidRPr="00082691">
        <w:rPr>
          <w:rFonts w:ascii="Browallia New" w:eastAsia="Calibri" w:hAnsi="Browallia New" w:cs="Browallia New"/>
          <w:b/>
          <w:bCs/>
          <w:color w:val="BF8F00" w:themeColor="accent4" w:themeShade="BF"/>
          <w:sz w:val="32"/>
          <w:szCs w:val="32"/>
          <w:cs/>
        </w:rPr>
        <w:t>อปปิ้ง</w:t>
      </w:r>
    </w:p>
    <w:p w:rsidR="00E15950" w:rsidRDefault="00E15950" w:rsidP="00E15950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082691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lastRenderedPageBreak/>
        <w:t xml:space="preserve">พักที่ </w:t>
      </w:r>
      <w:r w:rsidR="00310908" w:rsidRPr="0008269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ab/>
        <w:t>CROSS LIFE HAKATA YAMAGIBASHI</w:t>
      </w:r>
      <w:r w:rsidRPr="00082691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หรือเทียบเท่า</w:t>
      </w:r>
    </w:p>
    <w:p w:rsidR="00082691" w:rsidRPr="00082691" w:rsidRDefault="00082691" w:rsidP="00E15950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</w:p>
    <w:p w:rsidR="00E15950" w:rsidRPr="00082691" w:rsidRDefault="00310908" w:rsidP="00082691">
      <w:pPr>
        <w:shd w:val="clear" w:color="auto" w:fill="0070C0"/>
        <w:ind w:left="851" w:hanging="851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FFC000"/>
        </w:rPr>
      </w:pPr>
      <w:r w:rsidRPr="00082691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0070C0"/>
        </w:rPr>
        <w:t xml:space="preserve">DAY </w:t>
      </w:r>
      <w:r w:rsidR="00E15950" w:rsidRPr="00082691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shd w:val="clear" w:color="auto" w:fill="0070C0"/>
          <w:cs/>
        </w:rPr>
        <w:t>4</w:t>
      </w:r>
      <w:r w:rsidR="00E15950" w:rsidRPr="00082691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0070C0"/>
          <w:cs/>
        </w:rPr>
        <w:tab/>
      </w:r>
      <w:r w:rsidR="00105660" w:rsidRPr="00082691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อิสระท่องเที่ยวตามอัธยาศัย                                                                            </w:t>
      </w:r>
      <w:r w:rsidR="007C3B43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 xml:space="preserve">     </w:t>
      </w:r>
      <w:r w:rsidR="00105660" w:rsidRPr="00082691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                   </w:t>
      </w:r>
      <w:r w:rsidR="00082691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105660" w:rsidRPr="00082691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="00E15950" w:rsidRPr="00082691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(</w:t>
      </w:r>
      <w:r w:rsidRPr="00082691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 xml:space="preserve">B/–/–) </w:t>
      </w:r>
      <w:r w:rsidR="00E15950" w:rsidRPr="00082691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                                             </w:t>
      </w:r>
    </w:p>
    <w:p w:rsidR="00E15950" w:rsidRDefault="00E15950" w:rsidP="00E15950">
      <w:pPr>
        <w:tabs>
          <w:tab w:val="left" w:pos="1418"/>
          <w:tab w:val="left" w:pos="6946"/>
        </w:tabs>
        <w:ind w:left="851" w:hanging="851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082691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เช้า</w:t>
      </w:r>
      <w:r w:rsidRPr="00082691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ab/>
        <w:t>บริการอาหาร ณ ห้องอาหารโรงแรม</w:t>
      </w:r>
    </w:p>
    <w:p w:rsidR="00310908" w:rsidRPr="00310908" w:rsidRDefault="00310908" w:rsidP="00310908">
      <w:pPr>
        <w:tabs>
          <w:tab w:val="left" w:pos="1418"/>
          <w:tab w:val="left" w:pos="6946"/>
        </w:tabs>
        <w:ind w:left="851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>ให้ท่านอิสระท่องเที่ยวตามอัธยาศัย โดยมีไกด์แนะนำการเดินทาง (ไม่มีรถบัสให้บริการ)</w:t>
      </w:r>
    </w:p>
    <w:p w:rsidR="00310908" w:rsidRPr="00310908" w:rsidRDefault="00310908" w:rsidP="00310908">
      <w:pPr>
        <w:pStyle w:val="ListParagraph"/>
        <w:numPr>
          <w:ilvl w:val="0"/>
          <w:numId w:val="23"/>
        </w:numPr>
        <w:ind w:left="851" w:firstLine="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310908">
        <w:rPr>
          <w:rStyle w:val="Strong"/>
          <w:rFonts w:ascii="Browallia New" w:hAnsi="Browallia New" w:cs="Browallia New" w:hint="cs"/>
          <w:color w:val="0000FF"/>
          <w:sz w:val="32"/>
          <w:szCs w:val="32"/>
          <w:bdr w:val="none" w:sz="0" w:space="0" w:color="auto" w:frame="1"/>
          <w:shd w:val="clear" w:color="auto" w:fill="FFFFFF"/>
          <w:cs/>
        </w:rPr>
        <w:t>ปราสาทโคคูระ</w:t>
      </w:r>
      <w:r w:rsidRPr="00310908">
        <w:rPr>
          <w:rStyle w:val="Strong"/>
          <w:rFonts w:ascii="Browallia New" w:hAnsi="Browallia New" w:cs="Browallia New"/>
          <w:color w:val="0000FF"/>
          <w:sz w:val="32"/>
          <w:szCs w:val="32"/>
          <w:bdr w:val="none" w:sz="0" w:space="0" w:color="auto" w:frame="1"/>
          <w:shd w:val="clear" w:color="auto" w:fill="FFFFFF"/>
        </w:rPr>
        <w:t> (KOKURA CASTLE)</w:t>
      </w:r>
      <w:r w:rsidRPr="00310908">
        <w:rPr>
          <w:rStyle w:val="Strong"/>
          <w:rFonts w:ascii="Browallia New" w:hAnsi="Browallia New" w:cs="Browallia New"/>
          <w:color w:val="CC00CC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ตั้งอยู่ในตัว</w:t>
      </w:r>
      <w:proofErr w:type="spellStart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เมืองคิ</w:t>
      </w:r>
      <w:proofErr w:type="spellEnd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ตะคิวชู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ปราสาทแห่งนี้ก่อสร้างมาอย่างยาวนานจนกลายมาเป็นต้นแบบของสถาปัตยกรรม ตัวปราสาทนั้นได้ถูกบูรณะก่อสร้างขึ้นมาใหม่เมื่อประมาณ 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400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กว่าปีก่อนช่วงปีค.ศ.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1600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โดยได</w:t>
      </w:r>
      <w:proofErr w:type="spellStart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เมียว</w:t>
      </w:r>
      <w:proofErr w:type="spellEnd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โมริ </w:t>
      </w:r>
      <w:proofErr w:type="spellStart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คัท</w:t>
      </w:r>
      <w:proofErr w:type="spellEnd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สุโนบุ ผู้ครองแคว้นฟูกุโอกะ</w:t>
      </w:r>
      <w:proofErr w:type="spellStart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และเบบ</w:t>
      </w:r>
      <w:proofErr w:type="spellEnd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ปุในสมัยนั้น แม้ภายหลังตัวอาคารหลักจะถูกทำลายลงเมื่อปี ค.ศ.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1865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แต่ก็ยังมีการบูรณะขั้นมาอีกครั้งในปี ปี ค.ศ. 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1954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และยังคงอยู่ยาวๆมาจนถึงปัจจุบัน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ปราสาทโคคูระมีรูปแบบการสร้างตามสถาปัตยกรรมญี่ปุ่นแบบดั้งเดิมแท้ๆ มีความสูง 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5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ชั้น ซึ่งหลังจากมีการเปิดให้นักท่องเที่ยวได้เข้ามาเยี่ยมชมจึงได้ถูกปรับเปลี่ยนให้กลายมาเป็นพิพิธภัณฑ์ที่มีข้อมูลและประวัติศาสตร์ของบริเวณแถวๆนี้ สิ่งที่จัดแสดงก็จะมีทั้งวัตถุโบราณ ชุดกิโมโน ชุดซามูไร โมเดลจำลองของบ้านเมือง</w:t>
      </w:r>
      <w:proofErr w:type="spellStart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สัมย</w:t>
      </w:r>
      <w:proofErr w:type="spellEnd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โบราณ ตัวอย่างห้องของ</w:t>
      </w:r>
      <w:proofErr w:type="spellStart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โช</w:t>
      </w:r>
      <w:proofErr w:type="spellEnd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กุน ห้องชมภาพยนตร์ งานแสดงศิลปะ ภายในจะแบ่งออกเป็น 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3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โซนใหญ่ๆ คือ ส่วนที่เป็นสวนแบบญี่ปุ่น ส่วนที่เป็นอาคารไม้ตั้งอยู่ริมบึง และส่วนสุดท้ายที่จะเป็นพิพิธภัณฑ์ขนาดย่อมให้ได้เข้าไปชมเพลินๆกันอีกด้วย</w:t>
      </w:r>
      <w:r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310908" w:rsidRPr="00310908" w:rsidRDefault="00310908" w:rsidP="00310908">
      <w:pPr>
        <w:tabs>
          <w:tab w:val="left" w:pos="1418"/>
        </w:tabs>
        <w:jc w:val="thaiDistribute"/>
        <w:rPr>
          <w:rFonts w:ascii="Browallia New" w:hAnsi="Browallia New" w:cs="Browallia New"/>
          <w:color w:val="000000" w:themeColor="text1"/>
          <w:sz w:val="40"/>
          <w:szCs w:val="40"/>
          <w:cs/>
        </w:rPr>
      </w:pPr>
      <w:r>
        <w:rPr>
          <w:rFonts w:hint="cs"/>
          <w:noProof/>
          <w:cs/>
        </w:rPr>
        <w:drawing>
          <wp:inline distT="0" distB="0" distL="0" distR="0" wp14:anchorId="46EAB9A3" wp14:editId="35E06C9F">
            <wp:extent cx="6648450" cy="4438650"/>
            <wp:effectExtent l="0" t="0" r="0" b="0"/>
            <wp:docPr id="14" name="Picture 14" descr="A white building on a hill with snow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white building on a hill with snow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08" w:rsidRPr="00310908" w:rsidRDefault="00310908" w:rsidP="00310908">
      <w:pPr>
        <w:pStyle w:val="ListParagraph"/>
        <w:numPr>
          <w:ilvl w:val="0"/>
          <w:numId w:val="23"/>
        </w:numPr>
        <w:tabs>
          <w:tab w:val="left" w:pos="1418"/>
        </w:tabs>
        <w:ind w:left="851" w:firstLine="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lastRenderedPageBreak/>
        <w:t xml:space="preserve">จากนั้นนำทุกท่านสู่ </w:t>
      </w:r>
      <w:r w:rsidRPr="00310908">
        <w:rPr>
          <w:rStyle w:val="Strong"/>
          <w:rFonts w:ascii="Browallia New" w:hAnsi="Browallia New" w:cs="Browallia New" w:hint="cs"/>
          <w:color w:val="CC00CC"/>
          <w:sz w:val="32"/>
          <w:szCs w:val="32"/>
          <w:bdr w:val="none" w:sz="0" w:space="0" w:color="auto" w:frame="1"/>
          <w:shd w:val="clear" w:color="auto" w:fill="FFFFFF"/>
          <w:cs/>
        </w:rPr>
        <w:t>สวนสาธารณะริมทะเลโมโมชิ (</w:t>
      </w:r>
      <w:r w:rsidRPr="00310908">
        <w:rPr>
          <w:rStyle w:val="Strong"/>
          <w:rFonts w:ascii="Browallia New" w:hAnsi="Browallia New" w:cs="Browallia New"/>
          <w:color w:val="CC00CC"/>
          <w:sz w:val="32"/>
          <w:szCs w:val="32"/>
          <w:bdr w:val="none" w:sz="0" w:space="0" w:color="auto" w:frame="1"/>
          <w:shd w:val="clear" w:color="auto" w:fill="FFFFFF"/>
        </w:rPr>
        <w:t>MOMOCHI SEASIDE PARK)</w:t>
      </w:r>
      <w:r w:rsidRPr="00310908">
        <w:rPr>
          <w:rFonts w:ascii="Browallia New" w:hAnsi="Browallia New" w:cs="Browallia New" w:hint="cs"/>
          <w:color w:val="CC00CC"/>
          <w:sz w:val="32"/>
          <w:szCs w:val="32"/>
          <w:shd w:val="clear" w:color="auto" w:fill="FFFFFF"/>
          <w:cs/>
        </w:rPr>
        <w:t xml:space="preserve">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ตั้งอยู่ในตัวเมืองฟูกุโอกะ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นับเป็นสวนสาธารณะมีการตกแต่งดีไซน์สไตล์โม</w:t>
      </w:r>
      <w:proofErr w:type="spellStart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เดิร์น</w:t>
      </w:r>
      <w:proofErr w:type="spellEnd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มีต้นไม้เรียงไปตามทางเดิน และอาคารรูปทรงแปลก ทันสมัยสวยงาม และจะมีส่วนที่เป็นเกาะลอยยื่นออกไปในทะเลเรียกว่า มาริซอน(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MARIZON)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ซึ่งในมาริซอนนี้จะมีการตกแต่งและออกแบบเน้นไปที่เป็นสไตล์อิตาลีทั้งหมด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ภายในนั้นนอกจากจะมีพื้นที่ให้นั่งเล่นรับลมแบบ</w:t>
      </w:r>
      <w:proofErr w:type="spellStart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ชิลล์</w:t>
      </w:r>
      <w:proofErr w:type="spellEnd"/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แล้วนั้น ยังมีร้านค้าร้านอาหารเล็กๆ รวมไปถึงสถานที่จัดงานแต่งงานด้วย</w:t>
      </w:r>
    </w:p>
    <w:p w:rsidR="00310908" w:rsidRDefault="00310908" w:rsidP="00310908">
      <w:pPr>
        <w:tabs>
          <w:tab w:val="left" w:pos="1418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14C3F31E" wp14:editId="3C528224">
            <wp:extent cx="3355620" cy="2209800"/>
            <wp:effectExtent l="0" t="0" r="0" b="0"/>
            <wp:docPr id="17" name="Picture 17" descr="A building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uilding on a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14" cy="22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785EB" wp14:editId="6CB95AA4">
            <wp:extent cx="3286125" cy="2203583"/>
            <wp:effectExtent l="0" t="0" r="0" b="6350"/>
            <wp:docPr id="15" name="Picture 15" descr="A beach with a city sky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each with a city sky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32" cy="22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08" w:rsidRPr="00310908" w:rsidRDefault="00310908" w:rsidP="00310908">
      <w:pPr>
        <w:pStyle w:val="ListParagraph"/>
        <w:numPr>
          <w:ilvl w:val="0"/>
          <w:numId w:val="23"/>
        </w:numPr>
        <w:tabs>
          <w:tab w:val="left" w:pos="1418"/>
        </w:tabs>
        <w:ind w:left="851" w:firstLine="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พลาดไม่ได้ ถ่ายรูปเช็คอินกับ </w:t>
      </w:r>
      <w:r w:rsidRPr="00082691">
        <w:rPr>
          <w:rFonts w:ascii="Browallia New" w:hAnsi="Browallia New" w:cs="Browallia New"/>
          <w:color w:val="BF8F00" w:themeColor="accent4" w:themeShade="BF"/>
          <w:sz w:val="32"/>
          <w:szCs w:val="32"/>
        </w:rPr>
        <w:t xml:space="preserve">RX-93FFN GUNDAM </w:t>
      </w:r>
      <w:r w:rsidRPr="003C20A3">
        <w:rPr>
          <w:rFonts w:ascii="Browallia New" w:hAnsi="Browallia New" w:cs="Browallia New"/>
          <w:sz w:val="32"/>
          <w:szCs w:val="32"/>
          <w:cs/>
        </w:rPr>
        <w:t xml:space="preserve">หรือเรียกสั้นๆ ว่า </w:t>
      </w:r>
      <w:r w:rsidRPr="003C20A3">
        <w:rPr>
          <w:rFonts w:ascii="Browallia New" w:hAnsi="Browallia New" w:cs="Browallia New"/>
          <w:sz w:val="32"/>
          <w:szCs w:val="32"/>
        </w:rPr>
        <w:t>V GUNDAM (</w:t>
      </w:r>
      <w:proofErr w:type="spellStart"/>
      <w:r w:rsidRPr="003C20A3">
        <w:rPr>
          <w:rFonts w:ascii="Browallia New" w:hAnsi="Browallia New" w:cs="Browallia New"/>
          <w:sz w:val="32"/>
          <w:szCs w:val="32"/>
          <w:cs/>
        </w:rPr>
        <w:t>นิวกันดั้ม</w:t>
      </w:r>
      <w:proofErr w:type="spellEnd"/>
      <w:r w:rsidRPr="003C20A3">
        <w:rPr>
          <w:rFonts w:ascii="Browallia New" w:hAnsi="Browallia New" w:cs="Browallia New"/>
          <w:sz w:val="32"/>
          <w:szCs w:val="32"/>
          <w:cs/>
        </w:rPr>
        <w:t>) ประจำการ</w:t>
      </w:r>
      <w:r>
        <w:rPr>
          <w:rFonts w:ascii="Browallia New" w:hAnsi="Browallia New" w:cs="Browallia New" w:hint="cs"/>
          <w:sz w:val="32"/>
          <w:szCs w:val="32"/>
          <w:cs/>
        </w:rPr>
        <w:t>อยู่</w:t>
      </w:r>
      <w:r w:rsidRPr="003C20A3">
        <w:rPr>
          <w:rFonts w:ascii="Browallia New" w:hAnsi="Browallia New" w:cs="Browallia New"/>
          <w:sz w:val="32"/>
          <w:szCs w:val="32"/>
          <w:cs/>
        </w:rPr>
        <w:t xml:space="preserve">ที่หน้าห้างสรรพสินค้า </w:t>
      </w:r>
      <w:r w:rsidRPr="00082691">
        <w:rPr>
          <w:rFonts w:ascii="Browallia New" w:hAnsi="Browallia New" w:cs="Browallia New"/>
          <w:b/>
          <w:bCs/>
          <w:color w:val="0000FF"/>
          <w:sz w:val="32"/>
          <w:szCs w:val="32"/>
        </w:rPr>
        <w:t>MITSUI SHOPPING PARK LALAPORT FUKUOKA</w:t>
      </w:r>
      <w:r w:rsidRPr="00082691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</w:t>
      </w:r>
      <w:r w:rsidRPr="00AD065D">
        <w:rPr>
          <w:rFonts w:ascii="Browallia New" w:hAnsi="Browallia New" w:cs="Browallia New"/>
          <w:sz w:val="32"/>
          <w:szCs w:val="32"/>
          <w:cs/>
        </w:rPr>
        <w:t>ความสูงถึง 24.8 เมตร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พลาดไม่ได้กับการปักหมุด </w:t>
      </w:r>
      <w:r w:rsidRPr="003C20A3">
        <w:rPr>
          <w:rFonts w:ascii="Browallia New" w:hAnsi="Browallia New" w:cs="Browallia New"/>
          <w:sz w:val="32"/>
          <w:szCs w:val="32"/>
        </w:rPr>
        <w:t>GUNDAM PARK FUKUOKA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AD065D">
        <w:rPr>
          <w:rFonts w:ascii="Browallia New" w:hAnsi="Browallia New" w:cs="Browallia New"/>
          <w:sz w:val="32"/>
          <w:szCs w:val="32"/>
          <w:cs/>
        </w:rPr>
        <w:t>ตั้งอยู่ที่ชั้น 4 ของศูนย์การค้า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AD065D">
        <w:rPr>
          <w:rFonts w:ascii="Browallia New" w:hAnsi="Browallia New" w:cs="Browallia New"/>
          <w:sz w:val="32"/>
          <w:szCs w:val="32"/>
          <w:cs/>
        </w:rPr>
        <w:t>เรียกได้ว่าเป็นแหล่ง</w:t>
      </w:r>
      <w:proofErr w:type="spellStart"/>
      <w:r w:rsidRPr="00AD065D">
        <w:rPr>
          <w:rFonts w:ascii="Browallia New" w:hAnsi="Browallia New" w:cs="Browallia New"/>
          <w:sz w:val="32"/>
          <w:szCs w:val="32"/>
          <w:cs/>
        </w:rPr>
        <w:t>กันดั้ม</w:t>
      </w:r>
      <w:proofErr w:type="spellEnd"/>
      <w:r w:rsidRPr="00AD065D">
        <w:rPr>
          <w:rFonts w:ascii="Browallia New" w:hAnsi="Browallia New" w:cs="Browallia New"/>
          <w:sz w:val="32"/>
          <w:szCs w:val="32"/>
          <w:cs/>
        </w:rPr>
        <w:t>ที่จัดเต็มทุกอย่าง ทั้งเรื่องข้อมูลต่าง ๆ ของ</w:t>
      </w:r>
      <w:proofErr w:type="spellStart"/>
      <w:r w:rsidRPr="00AD065D">
        <w:rPr>
          <w:rFonts w:ascii="Browallia New" w:hAnsi="Browallia New" w:cs="Browallia New"/>
          <w:sz w:val="32"/>
          <w:szCs w:val="32"/>
          <w:cs/>
        </w:rPr>
        <w:t>กันดั้ม</w:t>
      </w:r>
      <w:proofErr w:type="spellEnd"/>
      <w:r w:rsidRPr="00AD065D">
        <w:rPr>
          <w:rFonts w:ascii="Browallia New" w:hAnsi="Browallia New" w:cs="Browallia New"/>
          <w:sz w:val="32"/>
          <w:szCs w:val="32"/>
          <w:cs/>
        </w:rPr>
        <w:t xml:space="preserve"> ความบันเทิงและความสนุกสนานแบบฉบับสวนสนุกแนว</w:t>
      </w:r>
      <w:proofErr w:type="spellStart"/>
      <w:r w:rsidRPr="00AD065D">
        <w:rPr>
          <w:rFonts w:ascii="Browallia New" w:hAnsi="Browallia New" w:cs="Browallia New"/>
          <w:sz w:val="32"/>
          <w:szCs w:val="32"/>
          <w:cs/>
        </w:rPr>
        <w:t>กันดั้ม</w:t>
      </w:r>
      <w:proofErr w:type="spellEnd"/>
      <w:r w:rsidRPr="00AD065D">
        <w:rPr>
          <w:rFonts w:ascii="Browallia New" w:hAnsi="Browallia New" w:cs="Browallia New"/>
          <w:sz w:val="32"/>
          <w:szCs w:val="32"/>
          <w:cs/>
        </w:rPr>
        <w:t xml:space="preserve"> และสินค้าที่เกี่ยวกับ</w:t>
      </w:r>
      <w:proofErr w:type="spellStart"/>
      <w:r w:rsidRPr="00AD065D">
        <w:rPr>
          <w:rFonts w:ascii="Browallia New" w:hAnsi="Browallia New" w:cs="Browallia New"/>
          <w:sz w:val="32"/>
          <w:szCs w:val="32"/>
          <w:cs/>
        </w:rPr>
        <w:t>กันดั้ม</w:t>
      </w:r>
      <w:proofErr w:type="spellEnd"/>
      <w:r w:rsidRPr="00AD065D">
        <w:rPr>
          <w:rFonts w:ascii="Browallia New" w:hAnsi="Browallia New" w:cs="Browallia New"/>
          <w:sz w:val="32"/>
          <w:szCs w:val="32"/>
          <w:cs/>
        </w:rPr>
        <w:t>นานาชนิด มาที่นี่ที่เดียวเรียกว่าจบครบรส</w:t>
      </w:r>
    </w:p>
    <w:p w:rsidR="00310908" w:rsidRPr="00310908" w:rsidRDefault="00310908" w:rsidP="00310908">
      <w:pPr>
        <w:tabs>
          <w:tab w:val="left" w:pos="1418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310908" w:rsidRPr="00310908" w:rsidRDefault="00082691" w:rsidP="00310908">
      <w:pPr>
        <w:tabs>
          <w:tab w:val="left" w:pos="1418"/>
        </w:tabs>
        <w:rPr>
          <w:rFonts w:ascii="Browallia New" w:hAnsi="Browallia New" w:cs="Browallia New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48B2041F" wp14:editId="2D5B7F61">
            <wp:extent cx="6568024" cy="4371975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024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60" w:rsidRPr="00082691" w:rsidRDefault="00105660" w:rsidP="00310908">
      <w:pPr>
        <w:pStyle w:val="ListParagraph"/>
        <w:numPr>
          <w:ilvl w:val="0"/>
          <w:numId w:val="23"/>
        </w:numPr>
        <w:tabs>
          <w:tab w:val="left" w:pos="851"/>
        </w:tabs>
        <w:ind w:left="851" w:firstLine="0"/>
        <w:jc w:val="thaiDistribute"/>
        <w:rPr>
          <w:rFonts w:ascii="Browallia New" w:eastAsiaTheme="minorHAnsi" w:hAnsi="Browallia New" w:cs="Browallia New"/>
          <w:sz w:val="32"/>
          <w:szCs w:val="32"/>
        </w:rPr>
      </w:pPr>
      <w:proofErr w:type="spellStart"/>
      <w:r w:rsidRPr="00082691">
        <w:rPr>
          <w:rFonts w:ascii="Browallia New" w:eastAsiaTheme="minorHAnsi" w:hAnsi="Browallia New" w:cs="Browallia New"/>
          <w:b/>
          <w:bCs/>
          <w:color w:val="0000FF"/>
          <w:sz w:val="32"/>
          <w:szCs w:val="32"/>
          <w:cs/>
        </w:rPr>
        <w:t>คาแนลซิตี้</w:t>
      </w:r>
      <w:proofErr w:type="spellEnd"/>
      <w:r w:rsidRPr="00082691">
        <w:rPr>
          <w:rFonts w:ascii="Browallia New" w:eastAsiaTheme="minorHAnsi" w:hAnsi="Browallia New" w:cs="Browallia New"/>
          <w:b/>
          <w:bCs/>
          <w:color w:val="0000FF"/>
          <w:sz w:val="32"/>
          <w:szCs w:val="32"/>
          <w:cs/>
        </w:rPr>
        <w:t>ฮากาตะ (</w:t>
      </w:r>
      <w:r w:rsidR="00310908" w:rsidRPr="00082691">
        <w:rPr>
          <w:rFonts w:ascii="Browallia New" w:eastAsiaTheme="minorHAnsi" w:hAnsi="Browallia New" w:cs="Browallia New"/>
          <w:b/>
          <w:bCs/>
          <w:color w:val="0000FF"/>
          <w:sz w:val="32"/>
          <w:szCs w:val="32"/>
        </w:rPr>
        <w:t xml:space="preserve">CANAL CITY HAKATA) </w:t>
      </w:r>
      <w:r w:rsidRPr="00082691">
        <w:rPr>
          <w:rFonts w:ascii="Browallia New" w:eastAsiaTheme="minorHAnsi" w:hAnsi="Browallia New" w:cs="Browallia New"/>
          <w:sz w:val="32"/>
          <w:szCs w:val="32"/>
          <w:cs/>
        </w:rPr>
        <w:t>ศูนย์การค้าขนาดใหญ่ที่ตั้งอยู่ริมน้ำภายในตัวเมืองฟูกุโอกะ ที่มีความเก๋ตรงด้านในมีการขุดคลองให้ไหลผ่านใจกลางห้างแห่งนี้ แค่รูปร่างภายนอกของห้างแห่งนี้ก็เท่ห์อย่าบอกใครแล้ว ในส่วนของร้านค้าก็มีให้</w:t>
      </w:r>
      <w:proofErr w:type="spellStart"/>
      <w:r w:rsidRPr="00082691">
        <w:rPr>
          <w:rFonts w:ascii="Browallia New" w:eastAsiaTheme="minorHAnsi" w:hAnsi="Browallia New" w:cs="Browallia New"/>
          <w:sz w:val="32"/>
          <w:szCs w:val="32"/>
          <w:cs/>
        </w:rPr>
        <w:t>เลือกช้</w:t>
      </w:r>
      <w:proofErr w:type="spellEnd"/>
      <w:r w:rsidRPr="00082691">
        <w:rPr>
          <w:rFonts w:ascii="Browallia New" w:eastAsiaTheme="minorHAnsi" w:hAnsi="Browallia New" w:cs="Browallia New"/>
          <w:sz w:val="32"/>
          <w:szCs w:val="32"/>
          <w:cs/>
        </w:rPr>
        <w:t xml:space="preserve">อปเพลิน ๆ กว่า </w:t>
      </w:r>
      <w:r w:rsidR="00310908" w:rsidRPr="00082691">
        <w:rPr>
          <w:rFonts w:ascii="Browallia New" w:eastAsiaTheme="minorHAnsi" w:hAnsi="Browallia New" w:cs="Browallia New"/>
          <w:sz w:val="32"/>
          <w:szCs w:val="32"/>
        </w:rPr>
        <w:t>250</w:t>
      </w:r>
      <w:r w:rsidRPr="00082691">
        <w:rPr>
          <w:rFonts w:ascii="Browallia New" w:eastAsiaTheme="minorHAnsi" w:hAnsi="Browallia New" w:cs="Browallia New"/>
          <w:sz w:val="32"/>
          <w:szCs w:val="32"/>
          <w:cs/>
        </w:rPr>
        <w:t xml:space="preserve"> ร้าน มีทั้งร้านที่มีเฉพาะในญี่ปุ่น ไปจนถึงร้านที่นำเข้ามาจากต่างประเทศ และบริเวณชั้น </w:t>
      </w:r>
      <w:r w:rsidR="00310908" w:rsidRPr="00082691">
        <w:rPr>
          <w:rFonts w:ascii="Browallia New" w:eastAsiaTheme="minorHAnsi" w:hAnsi="Browallia New" w:cs="Browallia New"/>
          <w:sz w:val="32"/>
          <w:szCs w:val="32"/>
        </w:rPr>
        <w:t>5</w:t>
      </w:r>
      <w:r w:rsidRPr="00082691">
        <w:rPr>
          <w:rFonts w:ascii="Browallia New" w:eastAsiaTheme="minorHAnsi" w:hAnsi="Browallia New" w:cs="Browallia New"/>
          <w:sz w:val="32"/>
          <w:szCs w:val="32"/>
          <w:cs/>
        </w:rPr>
        <w:t xml:space="preserve"> ของห้างแห่งนี้มีชื่อเรียกว่า “ราเมน </w:t>
      </w:r>
      <w:proofErr w:type="spellStart"/>
      <w:r w:rsidRPr="00082691">
        <w:rPr>
          <w:rFonts w:ascii="Browallia New" w:eastAsiaTheme="minorHAnsi" w:hAnsi="Browallia New" w:cs="Browallia New"/>
          <w:sz w:val="32"/>
          <w:szCs w:val="32"/>
          <w:cs/>
        </w:rPr>
        <w:t>สเตเดี่ยม</w:t>
      </w:r>
      <w:proofErr w:type="spellEnd"/>
      <w:r w:rsidRPr="00082691">
        <w:rPr>
          <w:rFonts w:ascii="Browallia New" w:eastAsiaTheme="minorHAnsi" w:hAnsi="Browallia New" w:cs="Browallia New"/>
          <w:sz w:val="32"/>
          <w:szCs w:val="32"/>
          <w:cs/>
        </w:rPr>
        <w:t xml:space="preserve">” ที่มีราเมนดังๆ จากทั่วทุกภูมิภาคของญี่ปุ่นมารวมตัวให้ชิมกันแบบไม่ต้องไปหาที่อื่นให้ลำบากอีกด้วย </w:t>
      </w:r>
    </w:p>
    <w:p w:rsidR="00105660" w:rsidRDefault="00105660" w:rsidP="00105660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19A8E34D" wp14:editId="592CAFBC">
            <wp:extent cx="3190875" cy="23241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eastAsiaTheme="minorHAnsi" w:hAnsi="Browallia New" w:cs="Browallia New"/>
          <w:noProof/>
          <w:sz w:val="32"/>
          <w:szCs w:val="32"/>
          <w:cs/>
        </w:rPr>
        <w:drawing>
          <wp:inline distT="0" distB="0" distL="0" distR="0" wp14:anchorId="4053589E" wp14:editId="1AAA6079">
            <wp:extent cx="3451860" cy="2324100"/>
            <wp:effectExtent l="0" t="0" r="0" b="0"/>
            <wp:docPr id="28" name="Picture 28" descr="C:\Users\admin\AppData\Local\Microsoft\Windows\INetCache\Content.Word\Canal City Hak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Canal City Haka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39"/>
                    <a:stretch/>
                  </pic:blipFill>
                  <pic:spPr bwMode="auto">
                    <a:xfrm>
                      <a:off x="0" y="0"/>
                      <a:ext cx="34518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908" w:rsidRPr="00105660" w:rsidRDefault="00310908" w:rsidP="00310908">
      <w:pPr>
        <w:pStyle w:val="ListParagraph"/>
        <w:numPr>
          <w:ilvl w:val="0"/>
          <w:numId w:val="23"/>
        </w:numPr>
        <w:tabs>
          <w:tab w:val="left" w:pos="1418"/>
        </w:tabs>
        <w:ind w:left="851" w:firstLine="0"/>
        <w:rPr>
          <w:rFonts w:ascii="Browallia New" w:hAnsi="Browallia New" w:cs="Browallia New"/>
          <w:color w:val="FF0000"/>
          <w:sz w:val="32"/>
          <w:szCs w:val="32"/>
        </w:rPr>
      </w:pPr>
      <w:r w:rsidRPr="0008269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หอคอยฟุกุโอกะ</w:t>
      </w:r>
      <w:r w:rsidRPr="0008269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(</w:t>
      </w:r>
      <w:r w:rsidRPr="00082691">
        <w:rPr>
          <w:rFonts w:ascii="Browallia New" w:hAnsi="Browallia New" w:cs="Browallia New"/>
          <w:b/>
          <w:bCs/>
          <w:color w:val="0000FF"/>
          <w:sz w:val="32"/>
          <w:szCs w:val="32"/>
        </w:rPr>
        <w:t>FUKUOKA TOWER</w:t>
      </w:r>
      <w:r w:rsidRPr="0008269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)</w:t>
      </w:r>
      <w:r w:rsidRPr="00082691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</w:t>
      </w:r>
      <w:r w:rsidRPr="00105660">
        <w:rPr>
          <w:rFonts w:ascii="Browallia New" w:hAnsi="Browallia New" w:cs="Browallia New"/>
          <w:sz w:val="32"/>
          <w:szCs w:val="32"/>
          <w:cs/>
        </w:rPr>
        <w:t>หอคอยที่เป็นแลนด์มาร์กหลักประจำอ่าวฮากาตะ (</w:t>
      </w:r>
      <w:r w:rsidRPr="00105660">
        <w:rPr>
          <w:rFonts w:ascii="Browallia New" w:hAnsi="Browallia New" w:cs="Browallia New"/>
          <w:sz w:val="32"/>
          <w:szCs w:val="32"/>
        </w:rPr>
        <w:t xml:space="preserve">HAKATA BAY) </w:t>
      </w:r>
      <w:r w:rsidRPr="00105660">
        <w:rPr>
          <w:rFonts w:ascii="Browallia New" w:hAnsi="Browallia New" w:cs="Browallia New"/>
          <w:sz w:val="32"/>
          <w:szCs w:val="32"/>
          <w:cs/>
        </w:rPr>
        <w:t>มี</w:t>
      </w:r>
      <w:r w:rsidRPr="0010566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05660">
        <w:rPr>
          <w:rFonts w:ascii="Browallia New" w:hAnsi="Browallia New" w:cs="Browallia New"/>
          <w:sz w:val="32"/>
          <w:szCs w:val="32"/>
          <w:cs/>
        </w:rPr>
        <w:t>ความสูงถึง 234 เมตร โครงสร้างอาคารเป็นรูปทรงสามเหลี่ยมเรขาคณิต ซึ่งด้านนอกจะปูด้วยกระจกสี</w:t>
      </w:r>
      <w:r w:rsidRPr="00105660">
        <w:rPr>
          <w:rFonts w:ascii="Browallia New" w:hAnsi="Browallia New" w:cs="Browallia New"/>
          <w:sz w:val="32"/>
          <w:szCs w:val="32"/>
          <w:cs/>
        </w:rPr>
        <w:lastRenderedPageBreak/>
        <w:t>ฟ้าแบบครึ่งแผ่น ทั่วหอคอย ที่จะส่งแสงสะท้อนสีฟ้า กลืนไปกับทิวทัศน์โดยรอบอย่างสวยงาม ก่อนจะเข้าไปในจุดชมวิวของหอคอย ซึ่งเป็น</w:t>
      </w:r>
      <w:proofErr w:type="spellStart"/>
      <w:r w:rsidRPr="00105660">
        <w:rPr>
          <w:rFonts w:ascii="Browallia New" w:hAnsi="Browallia New" w:cs="Browallia New"/>
          <w:sz w:val="32"/>
          <w:szCs w:val="32"/>
          <w:cs/>
        </w:rPr>
        <w:t>ไฮไลท์</w:t>
      </w:r>
      <w:proofErr w:type="spellEnd"/>
      <w:r w:rsidRPr="00105660">
        <w:rPr>
          <w:rFonts w:ascii="Browallia New" w:hAnsi="Browallia New" w:cs="Browallia New"/>
          <w:sz w:val="32"/>
          <w:szCs w:val="32"/>
          <w:cs/>
        </w:rPr>
        <w:t xml:space="preserve">สำคัญ </w:t>
      </w:r>
    </w:p>
    <w:p w:rsidR="00310908" w:rsidRDefault="00310908" w:rsidP="00310908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0D86026" wp14:editId="47ED7289">
            <wp:extent cx="3223260" cy="2276292"/>
            <wp:effectExtent l="0" t="0" r="0" b="0"/>
            <wp:docPr id="20" name="Picture 20" descr="A view of a city from a tall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view of a city from a tall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06" cy="22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B4FDEB6" wp14:editId="421FF05E">
            <wp:extent cx="3352800" cy="2270760"/>
            <wp:effectExtent l="0" t="0" r="0" b="0"/>
            <wp:docPr id="25" name="Picture 25" descr="A city with a body of water and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ity with a body of water and a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50" cy="227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60" w:rsidRPr="00082691" w:rsidRDefault="00105660" w:rsidP="00105660">
      <w:pPr>
        <w:tabs>
          <w:tab w:val="left" w:pos="6946"/>
        </w:tabs>
        <w:ind w:left="851" w:hanging="851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082691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เที่ยง/ค่ำ</w:t>
      </w:r>
      <w:r w:rsidRPr="00082691">
        <w:rPr>
          <w:rFonts w:ascii="Browallia New" w:eastAsiaTheme="minorHAnsi" w:hAnsi="Browallia New" w:cs="Browallia New"/>
          <w:color w:val="BF8F00" w:themeColor="accent4" w:themeShade="BF"/>
          <w:sz w:val="32"/>
          <w:szCs w:val="32"/>
          <w:cs/>
        </w:rPr>
        <w:tab/>
      </w:r>
      <w:r w:rsidRPr="00082691">
        <w:rPr>
          <w:rFonts w:ascii="Browallia New" w:eastAsia="Calibri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        </w:t>
      </w:r>
      <w:r w:rsidRPr="00082691">
        <w:rPr>
          <w:rFonts w:ascii="Browallia New" w:eastAsia="Calibri" w:hAnsi="Browallia New" w:cs="Browallia New"/>
          <w:b/>
          <w:bCs/>
          <w:color w:val="BF8F00" w:themeColor="accent4" w:themeShade="BF"/>
          <w:sz w:val="32"/>
          <w:szCs w:val="32"/>
          <w:cs/>
        </w:rPr>
        <w:t>อิสระ</w:t>
      </w:r>
      <w:r w:rsidRPr="00082691">
        <w:rPr>
          <w:rFonts w:ascii="Browallia New" w:eastAsia="Calibri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รับประทาน</w:t>
      </w:r>
      <w:r w:rsidRPr="00082691">
        <w:rPr>
          <w:rFonts w:ascii="Browallia New" w:eastAsia="Calibri" w:hAnsi="Browallia New" w:cs="Browallia New"/>
          <w:b/>
          <w:bCs/>
          <w:color w:val="BF8F00" w:themeColor="accent4" w:themeShade="BF"/>
          <w:sz w:val="32"/>
          <w:szCs w:val="32"/>
          <w:cs/>
        </w:rPr>
        <w:t>อาหาร ตามอัธยาศัยเพื่อสะดวกแก่</w:t>
      </w:r>
      <w:r w:rsidR="00310908">
        <w:rPr>
          <w:rFonts w:ascii="Browallia New" w:eastAsia="Calibri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การท่องเที่ยว</w:t>
      </w:r>
    </w:p>
    <w:p w:rsidR="00105660" w:rsidRPr="00082691" w:rsidRDefault="00105660" w:rsidP="00105660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082691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พักที่ </w:t>
      </w:r>
      <w:r w:rsidR="00310908" w:rsidRPr="0008269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ab/>
        <w:t>CROSS LIFE HAKATA YAMAGIBASHI</w:t>
      </w:r>
      <w:r w:rsidRPr="00082691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หรือเทียบเท่า</w:t>
      </w:r>
    </w:p>
    <w:p w:rsidR="002879AB" w:rsidRDefault="002879AB" w:rsidP="00082691">
      <w:pPr>
        <w:tabs>
          <w:tab w:val="left" w:pos="1418"/>
          <w:tab w:val="left" w:pos="6946"/>
        </w:tabs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</w:p>
    <w:p w:rsidR="00D26EBC" w:rsidRPr="00491089" w:rsidRDefault="00310908" w:rsidP="00491089">
      <w:pPr>
        <w:shd w:val="clear" w:color="auto" w:fill="0070C0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FFC000"/>
        </w:rPr>
      </w:pPr>
      <w:r w:rsidRPr="0049108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0070C0"/>
        </w:rPr>
        <w:t xml:space="preserve">DAY </w:t>
      </w:r>
      <w:r w:rsidRPr="00310908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0070C0"/>
        </w:rPr>
        <w:t>5</w:t>
      </w:r>
      <w:r w:rsidR="00D26EBC" w:rsidRPr="00310908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0070C0"/>
          <w:cs/>
        </w:rPr>
        <w:tab/>
      </w:r>
      <w:r w:rsidR="00105660" w:rsidRPr="00310908">
        <w:rPr>
          <w:rStyle w:val="Strong"/>
          <w:rFonts w:ascii="Browallia New" w:hAnsi="Browallia New" w:cs="Browallia New" w:hint="cs"/>
          <w:color w:val="FFFFFF" w:themeColor="background1"/>
          <w:sz w:val="36"/>
          <w:szCs w:val="36"/>
          <w:shd w:val="clear" w:color="auto" w:fill="0070C0"/>
          <w:cs/>
        </w:rPr>
        <w:t xml:space="preserve"> </w:t>
      </w:r>
      <w:r w:rsidR="00D26EBC" w:rsidRPr="00310908">
        <w:rPr>
          <w:rStyle w:val="Strong"/>
          <w:rFonts w:ascii="Browallia New" w:hAnsi="Browallia New" w:cs="Browallia New" w:hint="cs"/>
          <w:color w:val="FFFFFF" w:themeColor="background1"/>
          <w:sz w:val="36"/>
          <w:szCs w:val="36"/>
          <w:shd w:val="clear" w:color="auto" w:fill="0070C0"/>
          <w:cs/>
        </w:rPr>
        <w:t>ท่าอากาศยานฟุกุโอกะ</w:t>
      </w:r>
      <w:r w:rsidR="00D26EBC" w:rsidRPr="00491089">
        <w:rPr>
          <w:rStyle w:val="Strong"/>
          <w:rFonts w:ascii="Browallia New" w:hAnsi="Browallia New" w:cs="Browallia New" w:hint="cs"/>
          <w:color w:val="FFFFFF" w:themeColor="background1"/>
          <w:sz w:val="36"/>
          <w:szCs w:val="36"/>
          <w:shd w:val="clear" w:color="auto" w:fill="0070C0"/>
          <w:cs/>
        </w:rPr>
        <w:t xml:space="preserve"> </w:t>
      </w:r>
      <w:r w:rsidR="00D26EBC" w:rsidRPr="00491089">
        <w:rPr>
          <w:rStyle w:val="Strong"/>
          <w:rFonts w:ascii="Browallia New" w:hAnsi="Browallia New" w:cs="Browallia New"/>
          <w:color w:val="FFFFFF" w:themeColor="background1"/>
          <w:sz w:val="36"/>
          <w:szCs w:val="36"/>
          <w:shd w:val="clear" w:color="auto" w:fill="0070C0"/>
          <w:cs/>
        </w:rPr>
        <w:t>–</w:t>
      </w:r>
      <w:r w:rsidR="00D26EBC" w:rsidRPr="00491089">
        <w:rPr>
          <w:rStyle w:val="Strong"/>
          <w:rFonts w:ascii="Browallia New" w:hAnsi="Browallia New" w:cs="Browallia New" w:hint="cs"/>
          <w:color w:val="FFFFFF" w:themeColor="background1"/>
          <w:sz w:val="36"/>
          <w:szCs w:val="36"/>
          <w:shd w:val="clear" w:color="auto" w:fill="0070C0"/>
          <w:cs/>
        </w:rPr>
        <w:t xml:space="preserve"> กรุง</w:t>
      </w:r>
      <w:r w:rsidR="00105660" w:rsidRPr="00491089">
        <w:rPr>
          <w:rStyle w:val="Strong"/>
          <w:rFonts w:ascii="Browallia New" w:hAnsi="Browallia New" w:cs="Browallia New" w:hint="cs"/>
          <w:color w:val="FFFFFF" w:themeColor="background1"/>
          <w:sz w:val="36"/>
          <w:szCs w:val="36"/>
          <w:shd w:val="clear" w:color="auto" w:fill="0070C0"/>
          <w:cs/>
        </w:rPr>
        <w:t>เ</w:t>
      </w:r>
      <w:r w:rsidR="00D26EBC" w:rsidRPr="00491089">
        <w:rPr>
          <w:rStyle w:val="Strong"/>
          <w:rFonts w:ascii="Browallia New" w:hAnsi="Browallia New" w:cs="Browallia New" w:hint="cs"/>
          <w:color w:val="FFFFFF" w:themeColor="background1"/>
          <w:sz w:val="36"/>
          <w:szCs w:val="36"/>
          <w:shd w:val="clear" w:color="auto" w:fill="0070C0"/>
          <w:cs/>
        </w:rPr>
        <w:t>ทพฯ (สุวรรณภูมิ)</w:t>
      </w:r>
      <w:r w:rsidRPr="00491089">
        <w:rPr>
          <w:rStyle w:val="Strong"/>
          <w:rFonts w:ascii="Browallia New" w:hAnsi="Browallia New" w:cs="Browallia New"/>
          <w:color w:val="FFFFFF" w:themeColor="background1"/>
          <w:sz w:val="36"/>
          <w:szCs w:val="36"/>
          <w:shd w:val="clear" w:color="auto" w:fill="0070C0"/>
        </w:rPr>
        <w:t xml:space="preserve">         </w:t>
      </w:r>
      <w:r>
        <w:rPr>
          <w:rStyle w:val="Strong"/>
          <w:rFonts w:ascii="Browallia New" w:hAnsi="Browallia New" w:cs="Browallia New" w:hint="cs"/>
          <w:color w:val="FFFFFF" w:themeColor="background1"/>
          <w:sz w:val="36"/>
          <w:szCs w:val="36"/>
          <w:shd w:val="clear" w:color="auto" w:fill="0070C0"/>
          <w:cs/>
        </w:rPr>
        <w:t xml:space="preserve">   </w:t>
      </w:r>
      <w:r w:rsidRPr="00491089">
        <w:rPr>
          <w:rStyle w:val="Strong"/>
          <w:rFonts w:ascii="Browallia New" w:hAnsi="Browallia New" w:cs="Browallia New"/>
          <w:color w:val="FFFFFF" w:themeColor="background1"/>
          <w:sz w:val="36"/>
          <w:szCs w:val="36"/>
          <w:shd w:val="clear" w:color="auto" w:fill="0070C0"/>
        </w:rPr>
        <w:t xml:space="preserve">                </w:t>
      </w:r>
      <w:r w:rsidR="00491089" w:rsidRPr="00491089">
        <w:rPr>
          <w:rStyle w:val="Strong"/>
          <w:rFonts w:ascii="Browallia New" w:hAnsi="Browallia New" w:cs="Browallia New" w:hint="cs"/>
          <w:color w:val="FFFFFF" w:themeColor="background1"/>
          <w:sz w:val="36"/>
          <w:szCs w:val="36"/>
          <w:shd w:val="clear" w:color="auto" w:fill="0070C0"/>
          <w:cs/>
        </w:rPr>
        <w:t xml:space="preserve">         </w:t>
      </w:r>
      <w:r w:rsidRPr="00491089">
        <w:rPr>
          <w:rStyle w:val="Strong"/>
          <w:rFonts w:ascii="Browallia New" w:hAnsi="Browallia New" w:cs="Browallia New"/>
          <w:color w:val="FFFFFF" w:themeColor="background1"/>
          <w:sz w:val="36"/>
          <w:szCs w:val="36"/>
          <w:shd w:val="clear" w:color="auto" w:fill="0070C0"/>
        </w:rPr>
        <w:t xml:space="preserve">  </w:t>
      </w:r>
      <w:r w:rsidRPr="00491089">
        <w:rPr>
          <w:color w:val="FFFFFF" w:themeColor="background1"/>
          <w:shd w:val="clear" w:color="auto" w:fill="0070C0"/>
        </w:rPr>
        <w:t xml:space="preserve">      </w:t>
      </w:r>
      <w:r w:rsidRPr="00491089">
        <w:rPr>
          <w:rStyle w:val="Strong"/>
          <w:rFonts w:ascii="Browallia New" w:hAnsi="Browallia New" w:cs="Browallia New"/>
          <w:color w:val="FFFFFF" w:themeColor="background1"/>
          <w:sz w:val="36"/>
          <w:szCs w:val="36"/>
          <w:shd w:val="clear" w:color="auto" w:fill="0070C0"/>
        </w:rPr>
        <w:t xml:space="preserve">  </w:t>
      </w:r>
      <w:r w:rsidRPr="00491089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           </w:t>
      </w:r>
      <w:r w:rsidR="00D26EBC" w:rsidRPr="0049108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(</w:t>
      </w:r>
      <w:r w:rsidRPr="00491089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B</w:t>
      </w:r>
      <w:r w:rsidR="00D26EBC" w:rsidRPr="0049108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0070C0"/>
          <w:cs/>
        </w:rPr>
        <w:t>/</w:t>
      </w:r>
      <w:r w:rsidR="00105660" w:rsidRPr="0049108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0070C0"/>
          <w:cs/>
        </w:rPr>
        <w:t>–</w:t>
      </w:r>
      <w:r w:rsidR="00D26EBC" w:rsidRPr="0049108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0070C0"/>
          <w:cs/>
        </w:rPr>
        <w:t>/</w:t>
      </w:r>
      <w:r w:rsidRPr="0049108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0070C0"/>
        </w:rPr>
        <w:t>–</w:t>
      </w:r>
      <w:r w:rsidR="00D26EBC" w:rsidRPr="0049108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0070C0"/>
          <w:cs/>
        </w:rPr>
        <w:t>)</w:t>
      </w:r>
      <w:r w:rsidR="00D26EBC" w:rsidRPr="00491089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shd w:val="clear" w:color="auto" w:fill="0070C0"/>
          <w:cs/>
        </w:rPr>
        <w:t xml:space="preserve"> </w:t>
      </w:r>
      <w:r w:rsidR="00D26EBC" w:rsidRPr="00491089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             </w:t>
      </w:r>
    </w:p>
    <w:p w:rsidR="00D26EBC" w:rsidRPr="0011559D" w:rsidRDefault="00D26EBC" w:rsidP="00D26EBC">
      <w:pPr>
        <w:tabs>
          <w:tab w:val="left" w:pos="1418"/>
          <w:tab w:val="left" w:pos="6946"/>
        </w:tabs>
        <w:ind w:left="851" w:hanging="85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  <w:r w:rsidRPr="0049108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เช้า</w:t>
      </w:r>
      <w:r w:rsidRPr="0049108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ab/>
        <w:t xml:space="preserve">บริการอาหาร </w:t>
      </w:r>
      <w:r w:rsidRPr="00491089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เมนูเบน</w:t>
      </w:r>
      <w:proofErr w:type="spellStart"/>
      <w:r w:rsidRPr="00491089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โตะ</w:t>
      </w:r>
      <w:proofErr w:type="spellEnd"/>
    </w:p>
    <w:p w:rsidR="00D26EBC" w:rsidRPr="00B7159E" w:rsidRDefault="00310908" w:rsidP="00D26EBC">
      <w:pPr>
        <w:ind w:left="851" w:hanging="851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</w:rPr>
        <w:tab/>
      </w:r>
      <w:r w:rsidR="00D26EBC">
        <w:rPr>
          <w:rFonts w:ascii="Browallia New" w:hAnsi="Browallia New" w:cs="Browallia New" w:hint="cs"/>
          <w:sz w:val="32"/>
          <w:szCs w:val="32"/>
          <w:cs/>
        </w:rPr>
        <w:t>ได้เวลาอันสมควร นำท่านเดินทางสู่ท่าอากาศยานฟุกุโอกะ</w:t>
      </w:r>
    </w:p>
    <w:p w:rsidR="00D26EBC" w:rsidRPr="007579F2" w:rsidRDefault="00D26EBC" w:rsidP="00D26EBC">
      <w:pPr>
        <w:ind w:left="851" w:hanging="851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08.</w:t>
      </w:r>
      <w:r w:rsidR="00105660">
        <w:rPr>
          <w:rFonts w:ascii="Browallia New" w:hAnsi="Browallia New" w:cs="Browallia New" w:hint="cs"/>
          <w:b/>
          <w:bCs/>
          <w:sz w:val="32"/>
          <w:szCs w:val="32"/>
          <w:cs/>
        </w:rPr>
        <w:t>55</w:t>
      </w:r>
      <w:r w:rsidR="00310908" w:rsidRPr="007579F2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49108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ท่าอากาศยานนานาชาติสุวรรณภูมิ ประเทศไทย</w:t>
      </w:r>
      <w:r w:rsidRPr="00491089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310908" w:rsidRPr="00491089">
        <w:rPr>
          <w:rFonts w:ascii="Browallia New" w:hAnsi="Browallia New" w:cs="Browallia New"/>
          <w:b/>
          <w:bCs/>
          <w:color w:val="0000FF"/>
          <w:sz w:val="32"/>
          <w:szCs w:val="32"/>
        </w:rPr>
        <w:t>THAI VIETJET</w:t>
      </w:r>
      <w:r w:rsidRPr="00491089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310908" w:rsidRPr="00491089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VZ811 </w:t>
      </w:r>
      <w:r w:rsidRPr="0049108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:rsidR="00D26EBC" w:rsidRDefault="00310908" w:rsidP="00D26EBC">
      <w:pPr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12</w:t>
      </w:r>
      <w:r w:rsidR="00D26EBC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35</w:t>
      </w:r>
      <w:r w:rsidR="00D26EBC" w:rsidRPr="007579F2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D26EBC" w:rsidRPr="0049108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ท่าอากาศยานนานาชาติสุวรรณภูมิ ประเทศไทย</w:t>
      </w:r>
      <w:r w:rsidR="00D26EBC" w:rsidRPr="00491089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="00D26EBC" w:rsidRPr="007579F2">
        <w:rPr>
          <w:rFonts w:ascii="Browallia New" w:hAnsi="Browallia New" w:cs="Browallia New"/>
          <w:sz w:val="32"/>
          <w:szCs w:val="32"/>
          <w:cs/>
        </w:rPr>
        <w:t>โดย</w:t>
      </w:r>
      <w:proofErr w:type="spellStart"/>
      <w:r w:rsidR="00D26EBC" w:rsidRPr="007579F2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="00D26EBC" w:rsidRPr="007579F2">
        <w:rPr>
          <w:rFonts w:ascii="Browallia New" w:hAnsi="Browallia New" w:cs="Browallia New"/>
          <w:sz w:val="32"/>
          <w:szCs w:val="32"/>
          <w:cs/>
        </w:rPr>
        <w:t>ภาพและความประทับใจ</w:t>
      </w:r>
      <w:r w:rsidR="00D26EBC">
        <w:rPr>
          <w:rFonts w:ascii="Browallia New" w:hAnsi="Browallia New" w:cs="Browallia New"/>
          <w:sz w:val="32"/>
          <w:szCs w:val="32"/>
          <w:cs/>
        </w:rPr>
        <w:tab/>
      </w:r>
    </w:p>
    <w:p w:rsidR="00D26EBC" w:rsidRDefault="00D26EBC" w:rsidP="00D26EBC">
      <w:pPr>
        <w:pBdr>
          <w:bottom w:val="dotted" w:sz="24" w:space="1" w:color="auto"/>
        </w:pBdr>
        <w:ind w:left="851" w:hanging="851"/>
        <w:jc w:val="center"/>
        <w:rPr>
          <w:rFonts w:ascii="Browallia New" w:hAnsi="Browallia New" w:cs="Browallia New"/>
          <w:sz w:val="32"/>
          <w:szCs w:val="32"/>
        </w:rPr>
      </w:pPr>
    </w:p>
    <w:p w:rsidR="00310908" w:rsidRDefault="00310908" w:rsidP="00310908">
      <w:pPr>
        <w:rPr>
          <w:rFonts w:ascii="Browallia New" w:hAnsi="Browallia New" w:cs="Browallia New"/>
          <w:b/>
          <w:bCs/>
          <w:sz w:val="32"/>
          <w:szCs w:val="32"/>
        </w:rPr>
      </w:pPr>
      <w:bookmarkStart w:id="1" w:name="_Hlk142388464"/>
    </w:p>
    <w:p w:rsidR="00310908" w:rsidRPr="00F301EE" w:rsidRDefault="00310908" w:rsidP="00310908">
      <w:pPr>
        <w:rPr>
          <w:rFonts w:ascii="Browallia New" w:hAnsi="Browallia New" w:cs="Browallia New"/>
          <w:b/>
          <w:bCs/>
          <w:sz w:val="32"/>
          <w:szCs w:val="32"/>
        </w:rPr>
      </w:pPr>
      <w:r w:rsidRPr="00F301EE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</w:t>
      </w:r>
    </w:p>
    <w:tbl>
      <w:tblPr>
        <w:tblStyle w:val="TableGrid"/>
        <w:tblpPr w:leftFromText="180" w:rightFromText="180" w:vertAnchor="text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3752"/>
        <w:gridCol w:w="3378"/>
        <w:gridCol w:w="3310"/>
      </w:tblGrid>
      <w:tr w:rsidR="00310908" w:rsidRPr="00B14CB1" w:rsidTr="0030341D">
        <w:trPr>
          <w:trHeight w:val="1043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310908" w:rsidRPr="00B14CB1" w:rsidRDefault="00310908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310908" w:rsidRPr="00B14CB1" w:rsidRDefault="00310908" w:rsidP="0030341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310908" w:rsidRPr="00B14CB1" w:rsidRDefault="00310908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310908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310908" w:rsidRPr="00AB3B6E" w:rsidRDefault="007C3B43" w:rsidP="0030341D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29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02 ม.ค.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310908" w:rsidRDefault="00310908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="00584DAC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310908" w:rsidRDefault="00310908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310908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310908" w:rsidRDefault="007C3B43" w:rsidP="0030341D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3</w:t>
            </w:r>
            <w:r w:rsidR="00584DAC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</w:t>
            </w:r>
            <w:r w:rsidR="00584DAC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ม.ค.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310908" w:rsidRPr="00516F1C" w:rsidRDefault="007C3B43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="00584DAC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310908" w:rsidRDefault="00310908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310908" w:rsidRPr="00B14CB1" w:rsidTr="0030341D">
        <w:trPr>
          <w:trHeight w:val="51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:rsidR="00310908" w:rsidRPr="003310AD" w:rsidRDefault="00310908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 พีเรียดนี้ไม่รับ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JOIN LAND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ไม่ใช้ตั๋วเครื่องบิน)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</w:t>
            </w:r>
          </w:p>
          <w:p w:rsidR="00310908" w:rsidRDefault="00310908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ไม่มีราคาเด็ก สำหรับเด็กอายุไม่ถึง 2 ปี ณ วันเดินทางกลับ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INFANT)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ท่านละ 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0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</w:rPr>
              <w:t>,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000 บาท (ไม่มีที่นั่งบนเครื่องบิน)</w:t>
            </w:r>
          </w:p>
        </w:tc>
      </w:tr>
    </w:tbl>
    <w:p w:rsidR="00310908" w:rsidRDefault="00310908" w:rsidP="00310908">
      <w:pPr>
        <w:tabs>
          <w:tab w:val="left" w:pos="720"/>
        </w:tabs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380FB3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:rsidR="008D2CE8" w:rsidRDefault="008D2CE8" w:rsidP="00D26EBC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9554AD" w:rsidRPr="00683D6C" w:rsidRDefault="009554AD" w:rsidP="00F53370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:rsidR="009554AD" w:rsidRPr="00683D6C" w:rsidRDefault="009554AD" w:rsidP="00F53370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="00310908"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บาท ต่อ 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ทริป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310908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:rsidR="009554AD" w:rsidRPr="00683D6C" w:rsidRDefault="009554AD" w:rsidP="00F53370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:rsidR="009554AD" w:rsidRPr="00683D6C" w:rsidRDefault="009554AD" w:rsidP="00F53370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310908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310908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3A456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310908">
        <w:rPr>
          <w:rFonts w:ascii="Browallia New" w:hAnsi="Browallia New" w:cs="Browallia New"/>
          <w:b/>
          <w:bCs/>
          <w:sz w:val="32"/>
          <w:szCs w:val="32"/>
        </w:rPr>
        <w:t>TRP</w:t>
      </w:r>
      <w:r w:rsidR="003A456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310908">
        <w:rPr>
          <w:rFonts w:ascii="Browallia New" w:hAnsi="Browallia New" w:cs="Browallia New"/>
          <w:b/>
          <w:bCs/>
          <w:sz w:val="32"/>
          <w:szCs w:val="32"/>
        </w:rPr>
        <w:t>1</w:t>
      </w:r>
      <w:r w:rsidR="003A456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310908">
        <w:rPr>
          <w:rFonts w:ascii="Browallia New" w:hAnsi="Browallia New" w:cs="Browallia New"/>
          <w:b/>
          <w:bCs/>
          <w:sz w:val="32"/>
          <w:szCs w:val="32"/>
        </w:rPr>
        <w:t>1</w:t>
      </w:r>
      <w:r w:rsidR="003A456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310908">
        <w:rPr>
          <w:rFonts w:ascii="Browallia New" w:hAnsi="Browallia New" w:cs="Browallia New"/>
          <w:b/>
          <w:bCs/>
          <w:sz w:val="32"/>
          <w:szCs w:val="32"/>
        </w:rPr>
        <w:t>2</w:t>
      </w:r>
      <w:r w:rsidR="003A456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</w:t>
      </w:r>
      <w:r w:rsidR="00E23D97">
        <w:rPr>
          <w:rFonts w:ascii="Browallia New" w:hAnsi="Browallia New" w:cs="Browallia New" w:hint="cs"/>
          <w:b/>
          <w:bCs/>
          <w:sz w:val="32"/>
          <w:szCs w:val="32"/>
          <w:cs/>
        </w:rPr>
        <w:t>ท่านจะต้องชำระค่าห้องพักเดี่ยว</w:t>
      </w:r>
    </w:p>
    <w:p w:rsidR="009554AD" w:rsidRDefault="009554AD" w:rsidP="00F53370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310908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310908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:rsidR="009554AD" w:rsidRPr="00B22872" w:rsidRDefault="009554AD" w:rsidP="00F53370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:rsidR="009554AD" w:rsidRPr="00683D6C" w:rsidRDefault="009554AD" w:rsidP="00F53370">
      <w:pPr>
        <w:pStyle w:val="ListParagraph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9554AD" w:rsidRPr="00683D6C" w:rsidRDefault="009554AD" w:rsidP="00F53370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310908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9554AD" w:rsidRDefault="009554AD" w:rsidP="00F53370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9554AD" w:rsidRDefault="009554AD" w:rsidP="00F53370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:rsidR="009554AD" w:rsidRDefault="009554AD" w:rsidP="00F53370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9554AD" w:rsidRPr="006D453A" w:rsidRDefault="009554AD" w:rsidP="00F53370">
      <w:pPr>
        <w:shd w:val="clear" w:color="auto" w:fill="FF6699"/>
        <w:tabs>
          <w:tab w:val="left" w:pos="720"/>
        </w:tabs>
        <w:ind w:left="360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>อัตราค่าบริการนี้รวม</w:t>
      </w:r>
    </w:p>
    <w:p w:rsidR="009554AD" w:rsidRPr="00683D6C" w:rsidRDefault="009554AD" w:rsidP="00F53370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310908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310908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วีล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>แชร์ (</w:t>
      </w:r>
      <w:r w:rsidR="00310908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:rsidR="009554AD" w:rsidRPr="00683D6C" w:rsidRDefault="009554AD" w:rsidP="00F53370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กระเป๋าสัมภาระโดยน้ำหนักไม่เกิน 20 </w:t>
      </w:r>
      <w:proofErr w:type="spellStart"/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ก.ก</w:t>
      </w:r>
      <w:proofErr w:type="spellEnd"/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. </w:t>
      </w:r>
    </w:p>
    <w:p w:rsidR="009554AD" w:rsidRPr="00683D6C" w:rsidRDefault="009554AD" w:rsidP="00F53370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รถรับส่งนำเที่ยวตามรายการ</w:t>
      </w:r>
    </w:p>
    <w:p w:rsidR="009554AD" w:rsidRPr="00683D6C" w:rsidRDefault="009554AD" w:rsidP="00F53370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:rsidR="009554AD" w:rsidRPr="00683D6C" w:rsidRDefault="009554AD" w:rsidP="00F53370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:rsidR="009554AD" w:rsidRPr="00683D6C" w:rsidRDefault="009554AD" w:rsidP="00F53370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:rsidR="009554AD" w:rsidRPr="00683D6C" w:rsidRDefault="009554AD" w:rsidP="00F53370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รดแฟร์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:rsidR="009554AD" w:rsidRPr="008C2A6C" w:rsidRDefault="009554AD" w:rsidP="00F53370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310908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310908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</w:p>
    <w:p w:rsidR="009554AD" w:rsidRPr="008D2CE8" w:rsidRDefault="009554AD" w:rsidP="008D2CE8">
      <w:pPr>
        <w:tabs>
          <w:tab w:val="left" w:pos="567"/>
        </w:tabs>
        <w:jc w:val="thaiDistribute"/>
        <w:rPr>
          <w:rFonts w:ascii="Browallia New" w:hAnsi="Browallia New" w:cs="Browallia New"/>
          <w:sz w:val="32"/>
          <w:szCs w:val="32"/>
        </w:rPr>
      </w:pPr>
    </w:p>
    <w:p w:rsidR="009554AD" w:rsidRPr="006D453A" w:rsidRDefault="009554AD" w:rsidP="00F53370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 xml:space="preserve">อัตราค่าบริการนี้ </w:t>
      </w:r>
      <w:r w:rsidRPr="006D453A">
        <w:rPr>
          <w:rFonts w:ascii="Browallia New" w:hAnsi="Browallia New" w:cs="Browallia New"/>
          <w:b/>
          <w:bCs/>
          <w:color w:val="FFFF00"/>
          <w:sz w:val="40"/>
          <w:szCs w:val="40"/>
          <w:cs/>
        </w:rPr>
        <w:t>ไม่รวม</w:t>
      </w:r>
    </w:p>
    <w:p w:rsidR="009554AD" w:rsidRPr="00683D6C" w:rsidRDefault="009554AD" w:rsidP="007C3B43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:rsidR="009554AD" w:rsidRPr="00683D6C" w:rsidRDefault="009554AD" w:rsidP="007C3B43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:rsidR="009554AD" w:rsidRPr="00683D6C" w:rsidRDefault="009554AD" w:rsidP="007C3B43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สปอร์ต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>ต่างชาติ (ถ้ามี) โดยผู้เดินทางต้องทำการยื่นเองเท่านั้น</w:t>
      </w:r>
    </w:p>
    <w:p w:rsidR="009554AD" w:rsidRPr="00683D6C" w:rsidRDefault="009554AD" w:rsidP="007C3B43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สปอร์ต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เป็นต้น</w:t>
      </w:r>
    </w:p>
    <w:p w:rsidR="009554AD" w:rsidRPr="00683D6C" w:rsidRDefault="009554AD" w:rsidP="007C3B43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:rsidR="009554AD" w:rsidRPr="00683D6C" w:rsidRDefault="009554AD" w:rsidP="007C3B43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9554AD" w:rsidRPr="00683D6C" w:rsidRDefault="009554AD" w:rsidP="007C3B43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>ที่ใช้บิน ซึ่งอาจเปลี่ยนแปลงได้อยู่ที่สายการบินเป็นผู้กำหนด</w:t>
      </w:r>
    </w:p>
    <w:p w:rsidR="009554AD" w:rsidRPr="00683D6C" w:rsidRDefault="009554AD" w:rsidP="007C3B43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>เติม</w:t>
      </w:r>
    </w:p>
    <w:p w:rsidR="009554AD" w:rsidRPr="00683D6C" w:rsidRDefault="00310908" w:rsidP="007C3B43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</w:rPr>
        <w:t>VAT</w:t>
      </w:r>
      <w:r w:rsidR="009554AD" w:rsidRPr="00683D6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sz w:val="32"/>
          <w:szCs w:val="32"/>
        </w:rPr>
        <w:t>7</w:t>
      </w:r>
      <w:r w:rsidR="009554AD" w:rsidRPr="00683D6C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:rsidR="009554AD" w:rsidRDefault="009554AD" w:rsidP="007C3B43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="00310908"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บาท ต่อ 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ทริป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310908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9554AD" w:rsidRDefault="009554AD" w:rsidP="007C3B43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:rsidR="0055691A" w:rsidRPr="0055691A" w:rsidRDefault="0055691A" w:rsidP="007C3B43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ประกันการเดินทางที่ครอบคลุมประกันสุขภาพที่มีวงเงินรักษาโควิด-19 </w:t>
      </w:r>
    </w:p>
    <w:p w:rsidR="0055691A" w:rsidRPr="0009291E" w:rsidRDefault="0055691A" w:rsidP="0055691A">
      <w:pPr>
        <w:pStyle w:val="ListParagraph"/>
        <w:tabs>
          <w:tab w:val="left" w:pos="72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</w:p>
    <w:p w:rsidR="009554AD" w:rsidRPr="007F64C3" w:rsidRDefault="009554AD" w:rsidP="00F53370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7F64C3">
        <w:rPr>
          <w:rFonts w:ascii="Browallia New" w:hAnsi="Browallia New" w:cs="Browallia New"/>
          <w:b/>
          <w:bCs/>
          <w:sz w:val="40"/>
          <w:szCs w:val="40"/>
          <w:cs/>
        </w:rPr>
        <w:t>เงื่อนไขการจอง</w:t>
      </w:r>
    </w:p>
    <w:p w:rsidR="009554AD" w:rsidRDefault="009554AD" w:rsidP="007C3B43">
      <w:pPr>
        <w:pStyle w:val="BasicParagraph"/>
        <w:numPr>
          <w:ilvl w:val="0"/>
          <w:numId w:val="20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7C3B4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20</w:t>
      </w:r>
      <w:r w:rsidR="00310908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310908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:rsidR="007C3B43" w:rsidRDefault="002A5E0A" w:rsidP="007C3B43">
      <w:pPr>
        <w:pStyle w:val="BasicParagraph"/>
        <w:spacing w:line="240" w:lineRule="auto"/>
        <w:ind w:left="567" w:hanging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B7700E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**กรุณาส่งสำเนาพาส</w:t>
      </w:r>
      <w:proofErr w:type="spellStart"/>
      <w:r w:rsidRPr="00B7700E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สปอร์ต</w:t>
      </w:r>
      <w:proofErr w:type="spellEnd"/>
      <w:r w:rsidRPr="00B7700E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ที่</w:t>
      </w:r>
      <w:r w:rsidRPr="00B7700E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 ทันทีหลังจอง**</w:t>
      </w:r>
      <w:r w:rsidR="009554AD"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="009554AD"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:rsidR="008619EC" w:rsidRPr="007C3B43" w:rsidRDefault="007C3B43" w:rsidP="007C3B43">
      <w:pPr>
        <w:pStyle w:val="BasicParagraph"/>
        <w:spacing w:line="240" w:lineRule="auto"/>
        <w:ind w:left="567" w:hanging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9554AD"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310908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="009554AD"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:rsidR="009554AD" w:rsidRPr="00683D6C" w:rsidRDefault="009554AD" w:rsidP="00F5337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9554AD" w:rsidRPr="00C32C6F" w:rsidRDefault="009554AD" w:rsidP="00F53370">
      <w:pPr>
        <w:shd w:val="clear" w:color="auto" w:fill="FF6699"/>
        <w:tabs>
          <w:tab w:val="left" w:pos="360"/>
        </w:tabs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40"/>
          <w:szCs w:val="40"/>
        </w:rPr>
      </w:pPr>
      <w:r w:rsidRPr="00C32C6F">
        <w:rPr>
          <w:rFonts w:ascii="Browallia New" w:hAnsi="Browallia New" w:cs="Browallia New"/>
          <w:b/>
          <w:bCs/>
          <w:color w:val="000000"/>
          <w:sz w:val="40"/>
          <w:szCs w:val="40"/>
          <w:cs/>
        </w:rPr>
        <w:t>เงื่อนไขการยกเลิก และ เปลี่ยนแปลงการเดินทาง</w:t>
      </w:r>
    </w:p>
    <w:p w:rsidR="0055691A" w:rsidRPr="00372F88" w:rsidRDefault="0055691A" w:rsidP="007C3B43">
      <w:pPr>
        <w:pStyle w:val="ListParagraph"/>
        <w:numPr>
          <w:ilvl w:val="0"/>
          <w:numId w:val="21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310908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55691A" w:rsidRPr="00372F88" w:rsidRDefault="0055691A" w:rsidP="007C3B43">
      <w:pPr>
        <w:pStyle w:val="ListParagraph"/>
        <w:numPr>
          <w:ilvl w:val="0"/>
          <w:numId w:val="21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310908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55691A" w:rsidRPr="00372F88" w:rsidRDefault="0055691A" w:rsidP="007C3B43">
      <w:pPr>
        <w:pStyle w:val="ListParagraph"/>
        <w:numPr>
          <w:ilvl w:val="0"/>
          <w:numId w:val="21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310908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55691A" w:rsidRPr="00372F88" w:rsidRDefault="0055691A" w:rsidP="007C3B43">
      <w:pPr>
        <w:pStyle w:val="ListParagraph"/>
        <w:numPr>
          <w:ilvl w:val="0"/>
          <w:numId w:val="21"/>
        </w:numPr>
        <w:tabs>
          <w:tab w:val="left" w:pos="567"/>
          <w:tab w:val="left" w:pos="720"/>
        </w:tabs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:rsidR="0055691A" w:rsidRPr="00372F88" w:rsidRDefault="0055691A" w:rsidP="007C3B43">
      <w:pPr>
        <w:pStyle w:val="ListParagraph"/>
        <w:numPr>
          <w:ilvl w:val="0"/>
          <w:numId w:val="21"/>
        </w:numPr>
        <w:tabs>
          <w:tab w:val="left" w:pos="567"/>
          <w:tab w:val="left" w:pos="1134"/>
        </w:tabs>
        <w:ind w:left="567" w:hanging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55691A" w:rsidRPr="00552A98" w:rsidRDefault="0055691A" w:rsidP="007C3B43">
      <w:pPr>
        <w:pStyle w:val="ListParagraph"/>
        <w:numPr>
          <w:ilvl w:val="0"/>
          <w:numId w:val="21"/>
        </w:numPr>
        <w:tabs>
          <w:tab w:val="left" w:pos="567"/>
          <w:tab w:val="left" w:pos="1134"/>
        </w:tabs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9554AD" w:rsidRPr="0055691A" w:rsidRDefault="009554AD" w:rsidP="0055691A">
      <w:pPr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:rsidR="009554AD" w:rsidRPr="001906C7" w:rsidRDefault="009554AD" w:rsidP="00F53370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1906C7">
        <w:rPr>
          <w:rFonts w:ascii="Browallia New" w:hAnsi="Browallia New" w:cs="Browallia New"/>
          <w:b/>
          <w:bCs/>
          <w:sz w:val="40"/>
          <w:szCs w:val="40"/>
          <w:cs/>
        </w:rPr>
        <w:t xml:space="preserve">หมายเหตุ </w:t>
      </w:r>
    </w:p>
    <w:p w:rsidR="009554AD" w:rsidRPr="00683D6C" w:rsidRDefault="009554AD" w:rsidP="007C3B43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310908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310908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</w:t>
      </w: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เดินทางได้ เพราะมีบางกรณีที่สายการบินอาจมีการปรับเปลี่ยน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>บิน หรือ เวลาบิน โดยไม่แจ้งให้ทราบล่วงหน้า ทั้งนี้ขึ้นอยู่กับฤดูกาล สภาพภูมิ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กาศ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310908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:rsidR="009554AD" w:rsidRPr="00683D6C" w:rsidRDefault="009554AD" w:rsidP="007C3B43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9554AD" w:rsidRPr="00683D6C" w:rsidRDefault="009554AD" w:rsidP="007C3B43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:rsidR="009554AD" w:rsidRPr="00683D6C" w:rsidRDefault="009554AD" w:rsidP="007C3B43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9554AD" w:rsidRPr="00683D6C" w:rsidRDefault="009554AD" w:rsidP="007C3B43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310908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9554AD" w:rsidRPr="00683D6C" w:rsidRDefault="009554AD" w:rsidP="007C3B43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9554AD" w:rsidRPr="00683D6C" w:rsidRDefault="009554AD" w:rsidP="007C3B43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9554AD" w:rsidRPr="00683D6C" w:rsidRDefault="009554AD" w:rsidP="007C3B43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จราจล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:rsidR="009554AD" w:rsidRPr="00683D6C" w:rsidRDefault="009554AD" w:rsidP="007C3B43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:rsidR="009554AD" w:rsidRPr="00683D6C" w:rsidRDefault="009554AD" w:rsidP="007C3B43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9554AD" w:rsidRPr="00683D6C" w:rsidRDefault="009554AD" w:rsidP="007C3B43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9554AD" w:rsidRPr="00683D6C" w:rsidRDefault="009554AD" w:rsidP="007C3B43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9554AD" w:rsidRPr="00683D6C" w:rsidRDefault="009554AD" w:rsidP="007C3B43">
      <w:pPr>
        <w:pStyle w:val="ListParagraph"/>
        <w:numPr>
          <w:ilvl w:val="0"/>
          <w:numId w:val="17"/>
        </w:numPr>
        <w:tabs>
          <w:tab w:val="left" w:pos="1134"/>
        </w:tabs>
        <w:ind w:left="567" w:hanging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9554AD" w:rsidRPr="00E627D5" w:rsidRDefault="009554AD" w:rsidP="007C3B43">
      <w:pPr>
        <w:pStyle w:val="ListParagraph"/>
        <w:numPr>
          <w:ilvl w:val="0"/>
          <w:numId w:val="17"/>
        </w:numPr>
        <w:ind w:left="567" w:hanging="567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2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2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9554AD" w:rsidRPr="008D6897" w:rsidRDefault="009554AD" w:rsidP="007C3B43">
      <w:pPr>
        <w:autoSpaceDE w:val="0"/>
        <w:autoSpaceDN w:val="0"/>
        <w:adjustRightInd w:val="0"/>
        <w:ind w:left="567" w:hanging="567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:rsidR="009554AD" w:rsidRDefault="009554AD" w:rsidP="007C3B43">
      <w:pPr>
        <w:autoSpaceDE w:val="0"/>
        <w:autoSpaceDN w:val="0"/>
        <w:adjustRightInd w:val="0"/>
        <w:ind w:left="567" w:hanging="567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310908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bookmarkEnd w:id="1"/>
    </w:p>
    <w:sectPr w:rsidR="009554AD" w:rsidSect="0011559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720" w:right="707" w:bottom="568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11E" w:rsidRDefault="00A4711E" w:rsidP="00F57E47">
      <w:r>
        <w:separator/>
      </w:r>
    </w:p>
  </w:endnote>
  <w:endnote w:type="continuationSeparator" w:id="0">
    <w:p w:rsidR="00A4711E" w:rsidRDefault="00A4711E" w:rsidP="00F5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64" w:rsidRDefault="006272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64" w:rsidRDefault="0062726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64" w:rsidRDefault="006272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11E" w:rsidRDefault="00A4711E" w:rsidP="00F57E47">
      <w:r>
        <w:separator/>
      </w:r>
    </w:p>
  </w:footnote>
  <w:footnote w:type="continuationSeparator" w:id="0">
    <w:p w:rsidR="00A4711E" w:rsidRDefault="00A4711E" w:rsidP="00F57E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64" w:rsidRDefault="0062726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64" w:rsidRDefault="0062726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-325755</wp:posOffset>
          </wp:positionH>
          <wp:positionV relativeFrom="paragraph">
            <wp:posOffset>-438150</wp:posOffset>
          </wp:positionV>
          <wp:extent cx="7362190" cy="116205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7264" w:rsidRDefault="00627264">
    <w:pPr>
      <w:pStyle w:val="Header"/>
    </w:pPr>
    <w:bookmarkStart w:id="3" w:name="_GoBack"/>
    <w:bookmarkEnd w:id="3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64" w:rsidRDefault="006272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5A45"/>
      </v:shape>
    </w:pict>
  </w:numPicBullet>
  <w:abstractNum w:abstractNumId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4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102A7"/>
    <w:multiLevelType w:val="hybridMultilevel"/>
    <w:tmpl w:val="0B2838D6"/>
    <w:lvl w:ilvl="0" w:tplc="5E1A754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A5131"/>
    <w:multiLevelType w:val="hybridMultilevel"/>
    <w:tmpl w:val="05583E1C"/>
    <w:lvl w:ilvl="0" w:tplc="D8723628">
      <w:start w:val="8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2603E82"/>
    <w:multiLevelType w:val="hybridMultilevel"/>
    <w:tmpl w:val="3F3EB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8524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A442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E0355F"/>
    <w:multiLevelType w:val="hybridMultilevel"/>
    <w:tmpl w:val="814C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1A75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C52718"/>
    <w:multiLevelType w:val="hybridMultilevel"/>
    <w:tmpl w:val="274ACE14"/>
    <w:lvl w:ilvl="0" w:tplc="92462F6C">
      <w:start w:val="1"/>
      <w:numFmt w:val="decimal"/>
      <w:lvlText w:val="%1."/>
      <w:lvlJc w:val="left"/>
      <w:pPr>
        <w:ind w:left="720" w:hanging="360"/>
      </w:pPr>
      <w:rPr>
        <w:color w:val="4A442A"/>
      </w:r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B26B2C"/>
    <w:multiLevelType w:val="hybridMultilevel"/>
    <w:tmpl w:val="3F76DFC4"/>
    <w:lvl w:ilvl="0" w:tplc="04090007">
      <w:start w:val="1"/>
      <w:numFmt w:val="bullet"/>
      <w:lvlText w:val=""/>
      <w:lvlPicBulletId w:val="0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9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1"/>
  </w:num>
  <w:num w:numId="4">
    <w:abstractNumId w:val="20"/>
  </w:num>
  <w:num w:numId="5">
    <w:abstractNumId w:val="1"/>
  </w:num>
  <w:num w:numId="6">
    <w:abstractNumId w:val="15"/>
  </w:num>
  <w:num w:numId="7">
    <w:abstractNumId w:val="14"/>
  </w:num>
  <w:num w:numId="8">
    <w:abstractNumId w:val="7"/>
  </w:num>
  <w:num w:numId="9">
    <w:abstractNumId w:val="2"/>
  </w:num>
  <w:num w:numId="10">
    <w:abstractNumId w:val="19"/>
  </w:num>
  <w:num w:numId="11">
    <w:abstractNumId w:val="8"/>
  </w:num>
  <w:num w:numId="12">
    <w:abstractNumId w:val="16"/>
  </w:num>
  <w:num w:numId="13">
    <w:abstractNumId w:val="12"/>
  </w:num>
  <w:num w:numId="14">
    <w:abstractNumId w:val="13"/>
  </w:num>
  <w:num w:numId="15">
    <w:abstractNumId w:val="5"/>
  </w:num>
  <w:num w:numId="16">
    <w:abstractNumId w:val="19"/>
  </w:num>
  <w:num w:numId="17">
    <w:abstractNumId w:val="0"/>
  </w:num>
  <w:num w:numId="18">
    <w:abstractNumId w:val="17"/>
  </w:num>
  <w:num w:numId="19">
    <w:abstractNumId w:val="9"/>
  </w:num>
  <w:num w:numId="20">
    <w:abstractNumId w:val="4"/>
  </w:num>
  <w:num w:numId="21">
    <w:abstractNumId w:val="6"/>
  </w:num>
  <w:num w:numId="22">
    <w:abstractNumId w:val="1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7E5"/>
    <w:rsid w:val="00002A26"/>
    <w:rsid w:val="000074DC"/>
    <w:rsid w:val="00023A29"/>
    <w:rsid w:val="00024515"/>
    <w:rsid w:val="00025C99"/>
    <w:rsid w:val="000371A8"/>
    <w:rsid w:val="00037ECD"/>
    <w:rsid w:val="0006061D"/>
    <w:rsid w:val="00066A7C"/>
    <w:rsid w:val="00066CC3"/>
    <w:rsid w:val="00067AF6"/>
    <w:rsid w:val="00067C8F"/>
    <w:rsid w:val="0007497F"/>
    <w:rsid w:val="00076DCE"/>
    <w:rsid w:val="00082691"/>
    <w:rsid w:val="00091868"/>
    <w:rsid w:val="000A0B13"/>
    <w:rsid w:val="000A176C"/>
    <w:rsid w:val="000A4BC4"/>
    <w:rsid w:val="000B4E66"/>
    <w:rsid w:val="000C29E5"/>
    <w:rsid w:val="000C3BAB"/>
    <w:rsid w:val="000C71B2"/>
    <w:rsid w:val="000C7F5C"/>
    <w:rsid w:val="000D5098"/>
    <w:rsid w:val="000E70FD"/>
    <w:rsid w:val="000F1AE4"/>
    <w:rsid w:val="000F3610"/>
    <w:rsid w:val="000F58FD"/>
    <w:rsid w:val="001018C1"/>
    <w:rsid w:val="00105660"/>
    <w:rsid w:val="0011131B"/>
    <w:rsid w:val="0011559D"/>
    <w:rsid w:val="00123EE3"/>
    <w:rsid w:val="00125600"/>
    <w:rsid w:val="00137FB4"/>
    <w:rsid w:val="001523D2"/>
    <w:rsid w:val="0015665C"/>
    <w:rsid w:val="0018148D"/>
    <w:rsid w:val="001856B5"/>
    <w:rsid w:val="00186678"/>
    <w:rsid w:val="001C6197"/>
    <w:rsid w:val="001D7F39"/>
    <w:rsid w:val="001E108A"/>
    <w:rsid w:val="001E432A"/>
    <w:rsid w:val="001E54E7"/>
    <w:rsid w:val="001F04EE"/>
    <w:rsid w:val="00203571"/>
    <w:rsid w:val="00211AB4"/>
    <w:rsid w:val="00237CAA"/>
    <w:rsid w:val="00240549"/>
    <w:rsid w:val="0024372E"/>
    <w:rsid w:val="002444B6"/>
    <w:rsid w:val="00250432"/>
    <w:rsid w:val="002532D2"/>
    <w:rsid w:val="0025353D"/>
    <w:rsid w:val="00256F27"/>
    <w:rsid w:val="00257488"/>
    <w:rsid w:val="00261B08"/>
    <w:rsid w:val="00264ECA"/>
    <w:rsid w:val="00277DE9"/>
    <w:rsid w:val="00283899"/>
    <w:rsid w:val="00286FE6"/>
    <w:rsid w:val="002872C0"/>
    <w:rsid w:val="002879AB"/>
    <w:rsid w:val="0029357E"/>
    <w:rsid w:val="0029558C"/>
    <w:rsid w:val="002A5E0A"/>
    <w:rsid w:val="002B036E"/>
    <w:rsid w:val="002B1356"/>
    <w:rsid w:val="002B1369"/>
    <w:rsid w:val="002C7005"/>
    <w:rsid w:val="002D0B58"/>
    <w:rsid w:val="002E05F6"/>
    <w:rsid w:val="002E6C99"/>
    <w:rsid w:val="002F401B"/>
    <w:rsid w:val="002F5C8B"/>
    <w:rsid w:val="003007BB"/>
    <w:rsid w:val="00310908"/>
    <w:rsid w:val="00321E49"/>
    <w:rsid w:val="00323403"/>
    <w:rsid w:val="00334DB6"/>
    <w:rsid w:val="00345396"/>
    <w:rsid w:val="003637E4"/>
    <w:rsid w:val="00380157"/>
    <w:rsid w:val="00385322"/>
    <w:rsid w:val="00391538"/>
    <w:rsid w:val="00391E04"/>
    <w:rsid w:val="003A4568"/>
    <w:rsid w:val="003A7D45"/>
    <w:rsid w:val="003B1AF8"/>
    <w:rsid w:val="003B3478"/>
    <w:rsid w:val="003C07C1"/>
    <w:rsid w:val="003C09C1"/>
    <w:rsid w:val="003C20A3"/>
    <w:rsid w:val="003C5798"/>
    <w:rsid w:val="003E3A06"/>
    <w:rsid w:val="003E5991"/>
    <w:rsid w:val="0042020B"/>
    <w:rsid w:val="00423675"/>
    <w:rsid w:val="00424861"/>
    <w:rsid w:val="0044293D"/>
    <w:rsid w:val="00455B8A"/>
    <w:rsid w:val="004607A5"/>
    <w:rsid w:val="004718A3"/>
    <w:rsid w:val="004737B4"/>
    <w:rsid w:val="0047431F"/>
    <w:rsid w:val="00481DAD"/>
    <w:rsid w:val="00491089"/>
    <w:rsid w:val="00495047"/>
    <w:rsid w:val="00495622"/>
    <w:rsid w:val="004A2B08"/>
    <w:rsid w:val="004C15A6"/>
    <w:rsid w:val="004C6ECA"/>
    <w:rsid w:val="004D08C6"/>
    <w:rsid w:val="004D44B5"/>
    <w:rsid w:val="004D7A53"/>
    <w:rsid w:val="004E09E7"/>
    <w:rsid w:val="004F7900"/>
    <w:rsid w:val="00517411"/>
    <w:rsid w:val="005262BE"/>
    <w:rsid w:val="005272EB"/>
    <w:rsid w:val="00530A2D"/>
    <w:rsid w:val="005356E8"/>
    <w:rsid w:val="00544DDE"/>
    <w:rsid w:val="00546ACC"/>
    <w:rsid w:val="0055104B"/>
    <w:rsid w:val="0055500B"/>
    <w:rsid w:val="0055691A"/>
    <w:rsid w:val="00566E75"/>
    <w:rsid w:val="00571722"/>
    <w:rsid w:val="005777E4"/>
    <w:rsid w:val="00583E46"/>
    <w:rsid w:val="00584DAC"/>
    <w:rsid w:val="0059462E"/>
    <w:rsid w:val="00596630"/>
    <w:rsid w:val="00597400"/>
    <w:rsid w:val="005A0062"/>
    <w:rsid w:val="005A0F7F"/>
    <w:rsid w:val="005B0B48"/>
    <w:rsid w:val="005B41CA"/>
    <w:rsid w:val="005B709C"/>
    <w:rsid w:val="005B7865"/>
    <w:rsid w:val="005C78AE"/>
    <w:rsid w:val="005E0181"/>
    <w:rsid w:val="005E19B9"/>
    <w:rsid w:val="005E63DC"/>
    <w:rsid w:val="005F24F7"/>
    <w:rsid w:val="005F3422"/>
    <w:rsid w:val="005F3CBC"/>
    <w:rsid w:val="006014A0"/>
    <w:rsid w:val="00607732"/>
    <w:rsid w:val="00627264"/>
    <w:rsid w:val="00632D8C"/>
    <w:rsid w:val="00650C44"/>
    <w:rsid w:val="00654858"/>
    <w:rsid w:val="00672DF7"/>
    <w:rsid w:val="00681476"/>
    <w:rsid w:val="00690E15"/>
    <w:rsid w:val="00694618"/>
    <w:rsid w:val="006A0B98"/>
    <w:rsid w:val="006A1345"/>
    <w:rsid w:val="006D7340"/>
    <w:rsid w:val="007008E8"/>
    <w:rsid w:val="007028C3"/>
    <w:rsid w:val="00702F04"/>
    <w:rsid w:val="00705516"/>
    <w:rsid w:val="00707F88"/>
    <w:rsid w:val="00711C4E"/>
    <w:rsid w:val="0071538A"/>
    <w:rsid w:val="0074491D"/>
    <w:rsid w:val="0075099B"/>
    <w:rsid w:val="00756683"/>
    <w:rsid w:val="00762A0F"/>
    <w:rsid w:val="00762E39"/>
    <w:rsid w:val="00777D81"/>
    <w:rsid w:val="00782834"/>
    <w:rsid w:val="00792B97"/>
    <w:rsid w:val="007C3B43"/>
    <w:rsid w:val="007D2330"/>
    <w:rsid w:val="007E062C"/>
    <w:rsid w:val="007E6CFD"/>
    <w:rsid w:val="007F0E1D"/>
    <w:rsid w:val="007F6870"/>
    <w:rsid w:val="007F7CE8"/>
    <w:rsid w:val="00806126"/>
    <w:rsid w:val="00812F8A"/>
    <w:rsid w:val="00820B8C"/>
    <w:rsid w:val="00822A6F"/>
    <w:rsid w:val="00835E37"/>
    <w:rsid w:val="008449FF"/>
    <w:rsid w:val="008546C4"/>
    <w:rsid w:val="008573F1"/>
    <w:rsid w:val="00860AF8"/>
    <w:rsid w:val="008619EC"/>
    <w:rsid w:val="0086790D"/>
    <w:rsid w:val="00874519"/>
    <w:rsid w:val="008A0F84"/>
    <w:rsid w:val="008A5566"/>
    <w:rsid w:val="008B1754"/>
    <w:rsid w:val="008C0026"/>
    <w:rsid w:val="008C0C31"/>
    <w:rsid w:val="008C54BD"/>
    <w:rsid w:val="008D2CE8"/>
    <w:rsid w:val="008E1BDA"/>
    <w:rsid w:val="008F64D1"/>
    <w:rsid w:val="009038C1"/>
    <w:rsid w:val="009052F5"/>
    <w:rsid w:val="00905EA9"/>
    <w:rsid w:val="00906156"/>
    <w:rsid w:val="00917E09"/>
    <w:rsid w:val="00935E45"/>
    <w:rsid w:val="00937655"/>
    <w:rsid w:val="009554AD"/>
    <w:rsid w:val="00974212"/>
    <w:rsid w:val="00974543"/>
    <w:rsid w:val="0097624D"/>
    <w:rsid w:val="00987FA9"/>
    <w:rsid w:val="00990317"/>
    <w:rsid w:val="009A39C4"/>
    <w:rsid w:val="009B12A5"/>
    <w:rsid w:val="009B50D8"/>
    <w:rsid w:val="009B5AB0"/>
    <w:rsid w:val="009B65A8"/>
    <w:rsid w:val="009C2448"/>
    <w:rsid w:val="009C2A15"/>
    <w:rsid w:val="009C5307"/>
    <w:rsid w:val="009C55ED"/>
    <w:rsid w:val="009C7A7E"/>
    <w:rsid w:val="009D3D2D"/>
    <w:rsid w:val="009D40E9"/>
    <w:rsid w:val="009D573C"/>
    <w:rsid w:val="009D5A81"/>
    <w:rsid w:val="009E17FB"/>
    <w:rsid w:val="009F50AE"/>
    <w:rsid w:val="009F651C"/>
    <w:rsid w:val="00A04CCA"/>
    <w:rsid w:val="00A0647E"/>
    <w:rsid w:val="00A0701B"/>
    <w:rsid w:val="00A168D6"/>
    <w:rsid w:val="00A17B06"/>
    <w:rsid w:val="00A308BA"/>
    <w:rsid w:val="00A30F98"/>
    <w:rsid w:val="00A4711E"/>
    <w:rsid w:val="00A5347C"/>
    <w:rsid w:val="00A60FC3"/>
    <w:rsid w:val="00A643B9"/>
    <w:rsid w:val="00A83488"/>
    <w:rsid w:val="00A85799"/>
    <w:rsid w:val="00A90B24"/>
    <w:rsid w:val="00AA5CAB"/>
    <w:rsid w:val="00AB2E7E"/>
    <w:rsid w:val="00AC0136"/>
    <w:rsid w:val="00AC1445"/>
    <w:rsid w:val="00AC456F"/>
    <w:rsid w:val="00AD065D"/>
    <w:rsid w:val="00AE3678"/>
    <w:rsid w:val="00AE53C4"/>
    <w:rsid w:val="00AF01B2"/>
    <w:rsid w:val="00B10247"/>
    <w:rsid w:val="00B17DEB"/>
    <w:rsid w:val="00B17FFD"/>
    <w:rsid w:val="00B25E52"/>
    <w:rsid w:val="00B30120"/>
    <w:rsid w:val="00B34C00"/>
    <w:rsid w:val="00B4771A"/>
    <w:rsid w:val="00B5208E"/>
    <w:rsid w:val="00B557AC"/>
    <w:rsid w:val="00B604A1"/>
    <w:rsid w:val="00B66428"/>
    <w:rsid w:val="00B7159E"/>
    <w:rsid w:val="00B72E51"/>
    <w:rsid w:val="00B75CC4"/>
    <w:rsid w:val="00B85A60"/>
    <w:rsid w:val="00B93E97"/>
    <w:rsid w:val="00BA4585"/>
    <w:rsid w:val="00BB05EF"/>
    <w:rsid w:val="00BC6310"/>
    <w:rsid w:val="00C10441"/>
    <w:rsid w:val="00C202AB"/>
    <w:rsid w:val="00C25AB8"/>
    <w:rsid w:val="00C25E82"/>
    <w:rsid w:val="00C26BC7"/>
    <w:rsid w:val="00C31437"/>
    <w:rsid w:val="00C34664"/>
    <w:rsid w:val="00C438F7"/>
    <w:rsid w:val="00C44DFA"/>
    <w:rsid w:val="00C50F82"/>
    <w:rsid w:val="00C5361C"/>
    <w:rsid w:val="00C645C4"/>
    <w:rsid w:val="00C87D9A"/>
    <w:rsid w:val="00C90DB9"/>
    <w:rsid w:val="00C94A93"/>
    <w:rsid w:val="00C95DC1"/>
    <w:rsid w:val="00CB30FD"/>
    <w:rsid w:val="00CB3C69"/>
    <w:rsid w:val="00CC2408"/>
    <w:rsid w:val="00CC2DB9"/>
    <w:rsid w:val="00CD098E"/>
    <w:rsid w:val="00CD2C15"/>
    <w:rsid w:val="00CE269C"/>
    <w:rsid w:val="00CE6454"/>
    <w:rsid w:val="00CE77E4"/>
    <w:rsid w:val="00D013E1"/>
    <w:rsid w:val="00D01F6C"/>
    <w:rsid w:val="00D10E64"/>
    <w:rsid w:val="00D11615"/>
    <w:rsid w:val="00D17991"/>
    <w:rsid w:val="00D23746"/>
    <w:rsid w:val="00D26EBC"/>
    <w:rsid w:val="00D4051D"/>
    <w:rsid w:val="00D42759"/>
    <w:rsid w:val="00D4799D"/>
    <w:rsid w:val="00D51BA6"/>
    <w:rsid w:val="00D552BE"/>
    <w:rsid w:val="00D61E15"/>
    <w:rsid w:val="00D62331"/>
    <w:rsid w:val="00D77AFE"/>
    <w:rsid w:val="00D9269A"/>
    <w:rsid w:val="00D93088"/>
    <w:rsid w:val="00D960FE"/>
    <w:rsid w:val="00DA0C57"/>
    <w:rsid w:val="00DC069B"/>
    <w:rsid w:val="00DC2FB1"/>
    <w:rsid w:val="00DD5321"/>
    <w:rsid w:val="00E01051"/>
    <w:rsid w:val="00E077E5"/>
    <w:rsid w:val="00E07E33"/>
    <w:rsid w:val="00E15950"/>
    <w:rsid w:val="00E17A83"/>
    <w:rsid w:val="00E2226F"/>
    <w:rsid w:val="00E22F04"/>
    <w:rsid w:val="00E23D97"/>
    <w:rsid w:val="00E316C3"/>
    <w:rsid w:val="00E33AE2"/>
    <w:rsid w:val="00E33F58"/>
    <w:rsid w:val="00E61C2C"/>
    <w:rsid w:val="00E627D5"/>
    <w:rsid w:val="00E64332"/>
    <w:rsid w:val="00E6552B"/>
    <w:rsid w:val="00E70E08"/>
    <w:rsid w:val="00E73A10"/>
    <w:rsid w:val="00E7547F"/>
    <w:rsid w:val="00E80EE1"/>
    <w:rsid w:val="00E84A40"/>
    <w:rsid w:val="00EA2EF8"/>
    <w:rsid w:val="00EA5405"/>
    <w:rsid w:val="00EA7212"/>
    <w:rsid w:val="00EB5BF2"/>
    <w:rsid w:val="00EC27E2"/>
    <w:rsid w:val="00ED7E9D"/>
    <w:rsid w:val="00EE14D2"/>
    <w:rsid w:val="00EE1D11"/>
    <w:rsid w:val="00EE5171"/>
    <w:rsid w:val="00EF0986"/>
    <w:rsid w:val="00F04702"/>
    <w:rsid w:val="00F05A1C"/>
    <w:rsid w:val="00F07737"/>
    <w:rsid w:val="00F27006"/>
    <w:rsid w:val="00F314A8"/>
    <w:rsid w:val="00F32FF0"/>
    <w:rsid w:val="00F4558A"/>
    <w:rsid w:val="00F50ADE"/>
    <w:rsid w:val="00F53370"/>
    <w:rsid w:val="00F549C1"/>
    <w:rsid w:val="00F57E47"/>
    <w:rsid w:val="00F64AD8"/>
    <w:rsid w:val="00F84852"/>
    <w:rsid w:val="00F95D57"/>
    <w:rsid w:val="00FA4DF1"/>
    <w:rsid w:val="00FC2740"/>
    <w:rsid w:val="00FC688C"/>
    <w:rsid w:val="00FD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BF3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9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960FE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  <w:style w:type="paragraph" w:styleId="Header">
    <w:name w:val="header"/>
    <w:basedOn w:val="Normal"/>
    <w:link w:val="Head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NoSpacing">
    <w:name w:val="No Spacing"/>
    <w:uiPriority w:val="1"/>
    <w:qFormat/>
    <w:rsid w:val="009554AD"/>
    <w:pPr>
      <w:spacing w:after="0" w:line="240" w:lineRule="auto"/>
    </w:pPr>
    <w:rPr>
      <w:rFonts w:asciiTheme="minorHAnsi" w:hAnsiTheme="minorHAnsi" w:cstheme="minorBidi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9554A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960FE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960F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F790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NormalWeb">
    <w:name w:val="Normal (Web)"/>
    <w:basedOn w:val="Normal"/>
    <w:uiPriority w:val="99"/>
    <w:semiHidden/>
    <w:unhideWhenUsed/>
    <w:rsid w:val="00D26EBC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264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264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9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960FE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  <w:style w:type="paragraph" w:styleId="Header">
    <w:name w:val="header"/>
    <w:basedOn w:val="Normal"/>
    <w:link w:val="Head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NoSpacing">
    <w:name w:val="No Spacing"/>
    <w:uiPriority w:val="1"/>
    <w:qFormat/>
    <w:rsid w:val="009554AD"/>
    <w:pPr>
      <w:spacing w:after="0" w:line="240" w:lineRule="auto"/>
    </w:pPr>
    <w:rPr>
      <w:rFonts w:asciiTheme="minorHAnsi" w:hAnsiTheme="minorHAnsi" w:cstheme="minorBidi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9554A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960FE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960F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F790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NormalWeb">
    <w:name w:val="Normal (Web)"/>
    <w:basedOn w:val="Normal"/>
    <w:uiPriority w:val="99"/>
    <w:semiHidden/>
    <w:unhideWhenUsed/>
    <w:rsid w:val="00D26EBC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264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264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0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8089">
          <w:marLeft w:val="300"/>
          <w:marRight w:val="45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17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44956-5E65-436B-BE6B-577BA42C5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14</Pages>
  <Words>2890</Words>
  <Characters>16473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Admin</cp:lastModifiedBy>
  <cp:revision>8</cp:revision>
  <cp:lastPrinted>2023-08-08T10:43:00Z</cp:lastPrinted>
  <dcterms:created xsi:type="dcterms:W3CDTF">2023-07-17T07:49:00Z</dcterms:created>
  <dcterms:modified xsi:type="dcterms:W3CDTF">2023-08-25T03:14:00Z</dcterms:modified>
</cp:coreProperties>
</file>